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ДУХОВНО-НРАВСТВЕННОГО РАЗВИТИЯ, ВОСПИТАНИЯ </w:t>
      </w:r>
      <w:proofErr w:type="gramStart"/>
      <w:r w:rsidRPr="00E75FC3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E75F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СТУПЕНИ НАЧАЛЬНОГО ОБЩЕГО ОБРАЗОВАНИЯ</w:t>
      </w:r>
      <w:r w:rsidRPr="00E75FC3">
        <w:rPr>
          <w:rFonts w:ascii="Times New Roman" w:hAnsi="Times New Roman" w:cs="Times New Roman"/>
          <w:b/>
          <w:i/>
          <w:sz w:val="24"/>
          <w:szCs w:val="24"/>
          <w:highlight w:val="cyan"/>
          <w:lang w:val="ru-RU"/>
        </w:rPr>
        <w:t xml:space="preserve"> 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E75F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духовно-нравственного воспитания и </w:t>
      </w:r>
      <w:proofErr w:type="gramStart"/>
      <w:r w:rsidRPr="00E75FC3">
        <w:rPr>
          <w:rFonts w:ascii="Times New Roman" w:hAnsi="Times New Roman" w:cs="Times New Roman"/>
          <w:bCs/>
          <w:sz w:val="24"/>
          <w:szCs w:val="24"/>
          <w:lang w:val="ru-RU"/>
        </w:rPr>
        <w:t>развития</w:t>
      </w:r>
      <w:proofErr w:type="gramEnd"/>
      <w:r w:rsidRPr="00E75F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обучающихся при получении начального общего образования в МБОУ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>«Лицей №23»</w:t>
      </w:r>
      <w:r w:rsidRPr="00E75F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основные подходы, принципы, цели, направления и содержание духовно-нравственного воспитания и развития обучающихся. </w:t>
      </w: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Нормативно-правовой и методологической основой Программы духовно-нравственного развития (далее Программа), воспитания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на ступени начального общего образования являются: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Закон Российской Федерации «Об образовании», Стандарт, Концепция духовно-нравственного развития и воспитания личности гражданина России (далее – Концепция и сложившийся опыт организации воспитательной работы в художественно-эстетическом, военно-патриотическом, спортивно-оздоровительном направлении в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Мунициальном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бюджетном общеобразовательном учреждении «Лицей №23» города Озёрск. </w:t>
      </w:r>
      <w:proofErr w:type="gramEnd"/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В основу Программы положены ключевые воспитательные задачи, базовые национальные ценности российского общества. </w:t>
      </w: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приобщение обучающихся к культурным ценностям своей этнической или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социокультурной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группы,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во-первых</w:t>
      </w:r>
      <w:proofErr w:type="spellEnd"/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мероприятий, позволяющих обучающимся осваивать и на практике использовать полученные знания;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во-вторых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>, формирование целостной образовательной среды, включающей урочную, внеурочную и внешкольную деятельность, учитывающую историко-культурную и региональную специфику;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в-третьих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, формирование у обучающихся активной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sub_11967"/>
      <w:r w:rsidRPr="00E75FC3">
        <w:rPr>
          <w:rFonts w:ascii="Times New Roman" w:hAnsi="Times New Roman" w:cs="Times New Roman"/>
          <w:sz w:val="24"/>
          <w:szCs w:val="24"/>
          <w:lang w:val="ru-RU"/>
        </w:rPr>
        <w:t>Реализация содержательной части Программы направлена на обеспечение реализации личностных планируемых результатов – формируемых ценностных ориентаций, социальных компетенций, моделей поведения младших школьников, в том числе: формирование национальных ценностей, первичных представлений о традициях, культуре народов, проживающих на территории региона; понимания своей национальной принадлежности, уважительного отношения к истории и культуре других народов.</w:t>
      </w:r>
      <w:r w:rsidRPr="00E75F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Программа содержит рекомендации</w:t>
      </w:r>
      <w:r w:rsidRPr="00E75F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и текущему контролю результатов урочной и внеурочной деятельности, направленные на расширение кругозора, развитие общей и национальной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многонацио-нального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народа России и народов других стран;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  <w:bookmarkEnd w:id="0"/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2.2.3.1 Цель и задачи духовно-нравственного развития, воспитания и социализации </w:t>
      </w:r>
      <w:proofErr w:type="gramStart"/>
      <w:r w:rsidRPr="00E75FC3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E75F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ступени начального общего образования 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Цель и задачи духовно-нравственного развития, воспитания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получении начального общего образования формулируются, достигаются и решаются в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общеобразовательной организации (школы), государственных и общественных организаций и объединений.</w:t>
      </w:r>
      <w:proofErr w:type="gramEnd"/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В Концепции определен современный национальный воспитательный идеал</w:t>
      </w:r>
      <w:r w:rsidRPr="00E75FC3">
        <w:rPr>
          <w:rFonts w:ascii="Times New Roman" w:hAnsi="Times New Roman" w:cs="Times New Roman"/>
          <w:sz w:val="24"/>
          <w:szCs w:val="24"/>
        </w:rPr>
        <w:t> 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5F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>это высоко 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страны,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укорененный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в духовных и культурных традициях многонационального народа Российской Федерации.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Целью духовно-нравственного развития, воспитания и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обу</w:t>
      </w:r>
      <w:r w:rsidRPr="00E75FC3">
        <w:rPr>
          <w:rFonts w:ascii="Times New Roman" w:hAnsi="Times New Roman" w:cs="Times New Roman"/>
          <w:spacing w:val="-2"/>
          <w:sz w:val="24"/>
          <w:szCs w:val="24"/>
          <w:lang w:val="ru-RU"/>
        </w:rPr>
        <w:t>чающихся на уровне начального общего образования являет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социально­педагогическая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поддержка становления и развития высоконравственного, творческого, компетентного граж</w:t>
      </w: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данина России, принимающего судьбу Отечества как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>свою личную, осознающего ответственность за настоящее и буду</w:t>
      </w: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щее своей страны, укорененного в духовных и культурных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>традициях многонационального народа Российской Федерации, в том числе многонационального народа Южного Урала.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Задачи духовно-нравственного развития и воспитания  обучающихся определены как ожидаемые результаты в логике требований к личностным результатам начального общего образования и согласованы с родителями (законными представителями) обучающихся в форме – публичного предъявления родительской общественности программы воспитания и социализации и закреплены в специальных договорах, регулирующих получение образовательных услуг.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Основная задача начального общего образования в формировании региональной идентичности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целостного образа края, привлекательного и интересного.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5FC3">
        <w:rPr>
          <w:rFonts w:ascii="Times New Roman" w:hAnsi="Times New Roman" w:cs="Times New Roman"/>
          <w:b/>
          <w:iCs/>
          <w:sz w:val="24"/>
          <w:szCs w:val="24"/>
        </w:rPr>
        <w:t>В области формирования нравственной культуры: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духовному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развитию, реализации творческого потенциала в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учебно­игровой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предметно­продуктивной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>, социально ориентированной деятельности на основе нравственных установок и моральных норм, традиционных для народов, проживающих на территории Челябинской области</w:t>
      </w:r>
      <w:r w:rsidRPr="00E75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FC3">
        <w:rPr>
          <w:rFonts w:ascii="Times New Roman" w:hAnsi="Times New Roman" w:cs="Times New Roman"/>
          <w:sz w:val="24"/>
          <w:szCs w:val="24"/>
        </w:rPr>
        <w:t>и России, российского общества, не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прерывного образования, самовоспитания и стремления к нравственному совершенствованию;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>формирование основ нравственного самосознания лич</w:t>
      </w:r>
      <w:r w:rsidRPr="00E75FC3">
        <w:rPr>
          <w:rFonts w:ascii="Times New Roman" w:hAnsi="Times New Roman" w:cs="Times New Roman"/>
          <w:sz w:val="24"/>
          <w:szCs w:val="24"/>
        </w:rPr>
        <w:t xml:space="preserve">ности (совести) – способности младшего школьника формулировать собственные нравственные обязательства, осуществлять </w:t>
      </w:r>
      <w:r w:rsidRPr="00E75FC3">
        <w:rPr>
          <w:rFonts w:ascii="Times New Roman" w:hAnsi="Times New Roman" w:cs="Times New Roman"/>
          <w:sz w:val="24"/>
          <w:szCs w:val="24"/>
        </w:rPr>
        <w:lastRenderedPageBreak/>
        <w:t>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формирование основ морали – осознанной обучающим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ся необходимости определенного поведения, обусловленно</w:t>
      </w:r>
      <w:r w:rsidRPr="00E75FC3">
        <w:rPr>
          <w:rFonts w:ascii="Times New Roman" w:hAnsi="Times New Roman" w:cs="Times New Roman"/>
          <w:sz w:val="24"/>
          <w:szCs w:val="24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>принятие обучающимся нравственных ценно</w:t>
      </w:r>
      <w:r w:rsidRPr="00E75FC3">
        <w:rPr>
          <w:rFonts w:ascii="Times New Roman" w:hAnsi="Times New Roman" w:cs="Times New Roman"/>
          <w:sz w:val="24"/>
          <w:szCs w:val="24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трудолюбия, способности к преодолению трудностей, целеустремленности и настойчивости в достижении результата.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5FC3">
        <w:rPr>
          <w:rFonts w:ascii="Times New Roman" w:hAnsi="Times New Roman" w:cs="Times New Roman"/>
          <w:b/>
          <w:iCs/>
          <w:sz w:val="24"/>
          <w:szCs w:val="24"/>
        </w:rPr>
        <w:t>В области формирования социальной культуры: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формирование основ российской культурной и гражданской идентичности (самобытности);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пробуждение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веры в Россию, в свой народ, чувства личной ответственности за Отечество;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ценностного отношения к своему национальному языку и культуре;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у обучающихся привлекательного и интересного образа края, способствующее их мотивации на познание родного края;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патриотизма и гражданской солидарности;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эмоциональной отзывчивости, человеколюбия (гуманности) понимания других людей и сопереживания им;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гражданских качеств личности на основе демократических ценностных ориентаций;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5FC3">
        <w:rPr>
          <w:rFonts w:ascii="Times New Roman" w:hAnsi="Times New Roman" w:cs="Times New Roman"/>
          <w:b/>
          <w:iCs/>
          <w:sz w:val="24"/>
          <w:szCs w:val="24"/>
        </w:rPr>
        <w:t>В области формирования семейной культуры: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отношения к семье как основе российского общества;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у обучающегося уважительного отношения к родителям, осознанного, заботливого отношения к старшим и младшим членам семьи;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представления о традиционных семейных ценностях народов России, семейных ролях и уважения к ним;</w:t>
      </w:r>
    </w:p>
    <w:p w:rsidR="00E75FC3" w:rsidRPr="00E75FC3" w:rsidRDefault="00E75FC3" w:rsidP="00967210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культурно­историческими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и этническими традициями российской семьи.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C3">
        <w:rPr>
          <w:rFonts w:ascii="Times New Roman" w:hAnsi="Times New Roman" w:cs="Times New Roman"/>
          <w:b/>
          <w:sz w:val="24"/>
          <w:szCs w:val="24"/>
        </w:rPr>
        <w:t xml:space="preserve">2.2.3.2 Основные направления и ценностные основы духовно-нравственного развития, воспитания и социализации обучающихся на ступени начального общего </w:t>
      </w:r>
      <w:proofErr w:type="gramStart"/>
      <w:r w:rsidRPr="00E75FC3">
        <w:rPr>
          <w:rFonts w:ascii="Times New Roman" w:hAnsi="Times New Roman" w:cs="Times New Roman"/>
          <w:b/>
          <w:sz w:val="24"/>
          <w:szCs w:val="24"/>
        </w:rPr>
        <w:t>образования  МБОУ</w:t>
      </w:r>
      <w:proofErr w:type="gramEnd"/>
      <w:r w:rsidRPr="00E75FC3">
        <w:rPr>
          <w:rFonts w:ascii="Times New Roman" w:hAnsi="Times New Roman" w:cs="Times New Roman"/>
          <w:b/>
          <w:sz w:val="24"/>
          <w:szCs w:val="24"/>
        </w:rPr>
        <w:t xml:space="preserve"> «Лицей №23»</w:t>
      </w:r>
    </w:p>
    <w:p w:rsidR="00E75FC3" w:rsidRPr="00E75FC3" w:rsidRDefault="00E75FC3" w:rsidP="00E75FC3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Общие задачи духовно-нравственного развития и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воспитания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E75FC3" w:rsidRPr="00E75FC3" w:rsidRDefault="00E75FC3" w:rsidP="00E7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развития, воспита</w:t>
      </w: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ния и социализации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обучающихся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осуществляется по следующим направле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>ниям: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гражданско-патриотическое</w:t>
      </w:r>
      <w:proofErr w:type="spellEnd"/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воспитание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нравственное</w:t>
      </w:r>
      <w:proofErr w:type="spellEnd"/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и духовное воспитание;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воспитание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положительного отношения к труду и творчеству;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интеллектуальное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воспитание;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здоровьесберегающее</w:t>
      </w:r>
      <w:proofErr w:type="spellEnd"/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воспитание;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социокультурное</w:t>
      </w:r>
      <w:proofErr w:type="spellEnd"/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медиакультурное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воспитание;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к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ультуротворческое</w:t>
      </w:r>
      <w:proofErr w:type="spellEnd"/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и эстетическое воспитание;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правовое</w:t>
      </w:r>
      <w:proofErr w:type="spellEnd"/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воспитание и культура безопасности;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воспитание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семейных ценностей;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формирование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коммуникативной культуры;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экологическое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воспитание.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Каждое из направлений духовно-нравственного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</w:t>
      </w:r>
      <w:proofErr w:type="gram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75F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5FC3">
        <w:rPr>
          <w:rFonts w:ascii="Times New Roman" w:hAnsi="Times New Roman" w:cs="Times New Roman"/>
          <w:b/>
          <w:iCs/>
          <w:sz w:val="24"/>
          <w:szCs w:val="24"/>
        </w:rPr>
        <w:t>1. Гражданско-патриотическое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любовь к России, своему народу, своему краю Южному Уралу; служение Отечеству; правовое государство; гражданское </w:t>
      </w:r>
      <w:r w:rsidRPr="00E75FC3">
        <w:rPr>
          <w:rFonts w:ascii="Times New Roman" w:hAnsi="Times New Roman" w:cs="Times New Roman"/>
          <w:iCs/>
          <w:spacing w:val="-2"/>
          <w:sz w:val="24"/>
          <w:szCs w:val="24"/>
        </w:rPr>
        <w:t>общество; закон и правопорядок; сво</w:t>
      </w:r>
      <w:r w:rsidRPr="00E75FC3">
        <w:rPr>
          <w:rFonts w:ascii="Times New Roman" w:hAnsi="Times New Roman" w:cs="Times New Roman"/>
          <w:iCs/>
          <w:sz w:val="24"/>
          <w:szCs w:val="24"/>
        </w:rPr>
        <w:t>бода личная и национальная; доверие к людям, институтам государства и гражданского общества</w:t>
      </w:r>
      <w:r w:rsidRPr="00E75F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2. Нравственное и духовное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E75FC3">
        <w:rPr>
          <w:rFonts w:ascii="Times New Roman" w:hAnsi="Times New Roman" w:cs="Times New Roman"/>
          <w:iCs/>
          <w:sz w:val="24"/>
          <w:szCs w:val="24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российская светская (гражданская) этика.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3. Воспитание положительного отношения к труду и творчеству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уважение к труду, человеку труда Южного Урала; творчество и созидание; стремление к познанию и истине; целеустремленность и настойчивость; бережливость; </w:t>
      </w:r>
      <w:r w:rsidRPr="00E75FC3">
        <w:rPr>
          <w:rFonts w:ascii="Times New Roman" w:hAnsi="Times New Roman" w:cs="Times New Roman"/>
          <w:iCs/>
          <w:sz w:val="24"/>
          <w:szCs w:val="24"/>
        </w:rPr>
        <w:lastRenderedPageBreak/>
        <w:t>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4. Интеллектуальное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Ценности: образование, 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E75FC3">
        <w:rPr>
          <w:rFonts w:ascii="Times New Roman" w:hAnsi="Times New Roman" w:cs="Times New Roman"/>
          <w:sz w:val="24"/>
          <w:szCs w:val="24"/>
        </w:rPr>
        <w:t>знание,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 общество знаний, учёные Южного Урала.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5. </w:t>
      </w: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Здоровьесберегающее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технологии, физическая культура и спорт, физическая культура и спорт Южного Урала.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 xml:space="preserve">6. </w:t>
      </w:r>
      <w:proofErr w:type="spellStart"/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Социокультурное</w:t>
      </w:r>
      <w:proofErr w:type="spellEnd"/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</w:t>
      </w:r>
      <w:proofErr w:type="spellStart"/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медиакультурное</w:t>
      </w:r>
      <w:proofErr w:type="spellEnd"/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E75FC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поликультурный мир моей малой Родины.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 xml:space="preserve">7. </w:t>
      </w:r>
      <w:proofErr w:type="spellStart"/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Культуротворческое</w:t>
      </w:r>
      <w:proofErr w:type="spellEnd"/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эстетическое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красота; гармония; </w:t>
      </w:r>
      <w:r w:rsidRPr="00E75FC3">
        <w:rPr>
          <w:rFonts w:ascii="Times New Roman" w:hAnsi="Times New Roman" w:cs="Times New Roman"/>
          <w:iCs/>
          <w:spacing w:val="-3"/>
          <w:sz w:val="24"/>
          <w:szCs w:val="24"/>
        </w:rPr>
        <w:t>эстетическое развитие, самовыражение в творчестве и ис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кусстве, </w:t>
      </w:r>
      <w:proofErr w:type="spellStart"/>
      <w:r w:rsidRPr="00E75FC3">
        <w:rPr>
          <w:rFonts w:ascii="Times New Roman" w:hAnsi="Times New Roman" w:cs="Times New Roman"/>
          <w:iCs/>
          <w:sz w:val="24"/>
          <w:szCs w:val="24"/>
        </w:rPr>
        <w:t>культуросозидание</w:t>
      </w:r>
      <w:proofErr w:type="spellEnd"/>
      <w:r w:rsidRPr="00E75FC3">
        <w:rPr>
          <w:rFonts w:ascii="Times New Roman" w:hAnsi="Times New Roman" w:cs="Times New Roman"/>
          <w:iCs/>
          <w:sz w:val="24"/>
          <w:szCs w:val="24"/>
        </w:rPr>
        <w:t>, индивидуальные творческие способности, диалог культур и цивилизаций.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8. Правовое воспитание и культура безопасности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9. Воспитание семейных ценностей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E75FC3">
        <w:rPr>
          <w:rFonts w:ascii="Times New Roman" w:hAnsi="Times New Roman" w:cs="Times New Roman"/>
          <w:iCs/>
          <w:sz w:val="24"/>
          <w:szCs w:val="24"/>
        </w:rPr>
        <w:t xml:space="preserve"> уважение к родителям, прародителям; забота о старших и младших.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10. Формирование коммуникативной культуры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Ценности: русский язык, языки народов России, Южного Урала</w:t>
      </w:r>
      <w:r w:rsidRPr="00E75FC3">
        <w:rPr>
          <w:rFonts w:ascii="Times New Roman" w:hAnsi="Times New Roman" w:cs="Times New Roman"/>
          <w:i/>
          <w:sz w:val="24"/>
          <w:szCs w:val="24"/>
        </w:rPr>
        <w:t>,</w:t>
      </w:r>
      <w:r w:rsidRPr="00E75FC3">
        <w:rPr>
          <w:rFonts w:ascii="Times New Roman" w:hAnsi="Times New Roman" w:cs="Times New Roman"/>
          <w:sz w:val="24"/>
          <w:szCs w:val="24"/>
        </w:rPr>
        <w:t xml:space="preserve">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11. Экологическое воспитание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Ценности: </w:t>
      </w:r>
      <w:r w:rsidRPr="00E75FC3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родная земля; заповедная природа; планета </w:t>
      </w:r>
      <w:r w:rsidRPr="00E75FC3">
        <w:rPr>
          <w:rFonts w:ascii="Times New Roman" w:hAnsi="Times New Roman" w:cs="Times New Roman"/>
          <w:iCs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Все направления духовно-нравственного развития, воспи</w:t>
      </w:r>
      <w:r w:rsidRPr="00E75FC3">
        <w:rPr>
          <w:rFonts w:ascii="Times New Roman" w:hAnsi="Times New Roman" w:cs="Times New Roman"/>
          <w:sz w:val="24"/>
          <w:szCs w:val="24"/>
        </w:rPr>
        <w:t xml:space="preserve">тания и социализации дополняют друг друга и обеспечивают развитие личности на основе отечественных духовных, </w:t>
      </w:r>
      <w:r w:rsidRPr="00E75FC3">
        <w:rPr>
          <w:rFonts w:ascii="Times New Roman" w:hAnsi="Times New Roman" w:cs="Times New Roman"/>
          <w:sz w:val="24"/>
          <w:szCs w:val="24"/>
        </w:rPr>
        <w:lastRenderedPageBreak/>
        <w:t>нравственных и культурных традиций, в том числе народов, проживавших на территории Челябинской области.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C3">
        <w:rPr>
          <w:rFonts w:ascii="Times New Roman" w:hAnsi="Times New Roman" w:cs="Times New Roman"/>
          <w:b/>
          <w:sz w:val="24"/>
          <w:szCs w:val="24"/>
        </w:rPr>
        <w:t xml:space="preserve">2.3.3.3 Принципы и особенности организации содержания духовно-нравственного развития и воспитания обучающихся на ступени начального общего образования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Принцип ориентации на идеал.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Идеал – это высшая </w:t>
      </w:r>
      <w:r w:rsidRPr="00E75FC3">
        <w:rPr>
          <w:rFonts w:ascii="Times New Roman" w:hAnsi="Times New Roman" w:cs="Times New Roman"/>
          <w:sz w:val="24"/>
          <w:szCs w:val="24"/>
        </w:rPr>
        <w:t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Идеалы определяют смыслы воспитания, то, ради чего оно организуется.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Идеалы сохраняются в национальных культурных и религиозных традициях народов России и служат для новых поколений основными ориентирами челове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ческой жизни,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и социального развития </w:t>
      </w:r>
      <w:r w:rsidRPr="00E75FC3">
        <w:rPr>
          <w:rFonts w:ascii="Times New Roman" w:hAnsi="Times New Roman" w:cs="Times New Roman"/>
          <w:sz w:val="24"/>
          <w:szCs w:val="24"/>
        </w:rPr>
        <w:t>личности.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В содержании Программы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народов, населяющих Южный Урал, в том числе в религиозных культурах, в культурных традициях народов мира</w:t>
      </w:r>
      <w:r w:rsidRPr="00E75FC3">
        <w:rPr>
          <w:rFonts w:ascii="Times New Roman" w:hAnsi="Times New Roman" w:cs="Times New Roman"/>
          <w:i/>
          <w:sz w:val="24"/>
          <w:szCs w:val="24"/>
        </w:rPr>
        <w:t>.</w:t>
      </w:r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Воспитательные идеалы поддерживают единство 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уклада школьной жизни, придают ему нравственные изме</w:t>
      </w:r>
      <w:r w:rsidRPr="00E75FC3">
        <w:rPr>
          <w:rFonts w:ascii="Times New Roman" w:hAnsi="Times New Roman" w:cs="Times New Roman"/>
          <w:sz w:val="24"/>
          <w:szCs w:val="24"/>
        </w:rPr>
        <w:t>рения, обеспечивают возможность согласования деятельности различных субъектов воспитания и социализации.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b/>
          <w:bCs/>
          <w:spacing w:val="2"/>
          <w:sz w:val="24"/>
          <w:szCs w:val="24"/>
        </w:rPr>
        <w:t>Аксиологический</w:t>
      </w:r>
      <w:proofErr w:type="spellEnd"/>
      <w:r w:rsidRPr="00E75F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принцип.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Ценности определяют основное содержание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развития, вос</w:t>
      </w:r>
      <w:r w:rsidRPr="00E75FC3">
        <w:rPr>
          <w:rFonts w:ascii="Times New Roman" w:hAnsi="Times New Roman" w:cs="Times New Roman"/>
          <w:sz w:val="24"/>
          <w:szCs w:val="24"/>
        </w:rPr>
        <w:t>питания и социализации личности младшего школьника.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Любое содержание обучения, общения, деятельности может стать содержанием 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воспитания, если оно отнесено к определенной ценности.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Педагогическая организация нравственного уклада школьной жизни начинается с определения той системы ценно</w:t>
      </w:r>
      <w:r w:rsidRPr="00E75FC3">
        <w:rPr>
          <w:rFonts w:ascii="Times New Roman" w:hAnsi="Times New Roman" w:cs="Times New Roman"/>
          <w:sz w:val="24"/>
          <w:szCs w:val="24"/>
        </w:rPr>
        <w:t xml:space="preserve">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i/>
          <w:sz w:val="24"/>
          <w:szCs w:val="24"/>
        </w:rPr>
        <w:t>При отборе содержания, форм и методов реализации программы огромное внимание было уделено использованию национальных, региональных и этнокультурных особенностей.</w:t>
      </w:r>
      <w:proofErr w:type="gramEnd"/>
      <w:r w:rsidRPr="00E75FC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b/>
          <w:spacing w:val="2"/>
          <w:sz w:val="24"/>
          <w:szCs w:val="24"/>
        </w:rPr>
        <w:t>Принцип амплификации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–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Обучающийся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воспитания и социализации в соответствии с принципом амплификации проявляется в том, что младшему школьнику со стороны общеобразовательной организации 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lastRenderedPageBreak/>
        <w:t>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Принцип следования нравственному примеру</w:t>
      </w:r>
      <w:r w:rsidRPr="00E75FC3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.</w:t>
      </w:r>
      <w:proofErr w:type="gramEnd"/>
      <w:r w:rsidRPr="00E75FC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Следова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ние примеру – ведущий метод нравственного воспитания.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Пример – это возможная модель выстраивания отношений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ребенка с другими людьми и с самим собой, образец ценност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ного выбора, совершенного значимым другим.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учебного процесса,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внеучебной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и внешкольной деятельности должно быть наполнено примерами нравственного поведения.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Пример как метод воспитания позволяет расширить нрав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ственный опыт ребенка, побудить его к внутреннему диалогу, </w:t>
      </w:r>
      <w:r w:rsidRPr="00E75FC3">
        <w:rPr>
          <w:rFonts w:ascii="Times New Roman" w:hAnsi="Times New Roman" w:cs="Times New Roman"/>
          <w:sz w:val="24"/>
          <w:szCs w:val="24"/>
        </w:rPr>
        <w:t>пробудить в нем нравственную рефлексию, обеспечить воз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можность выбора при построении собственной системы цен</w:t>
      </w:r>
      <w:r w:rsidRPr="00E75FC3">
        <w:rPr>
          <w:rFonts w:ascii="Times New Roman" w:hAnsi="Times New Roman" w:cs="Times New Roman"/>
          <w:sz w:val="24"/>
          <w:szCs w:val="24"/>
        </w:rPr>
        <w:t xml:space="preserve">ностных отношений, продемонстрировать ребенку реальную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возможность следования идеалу в жизни.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 примерах демонстрируется устремленность людей к вершинам духа, персонифицируются, наполняются конкретным жизненным содержанием идеалы и ценности.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Особое значение для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развития обучающегося имеет пример учителя, </w:t>
      </w:r>
      <w:r w:rsidRPr="00E75FC3">
        <w:rPr>
          <w:rFonts w:ascii="Times New Roman" w:hAnsi="Times New Roman" w:cs="Times New Roman"/>
          <w:i/>
          <w:spacing w:val="-2"/>
          <w:sz w:val="24"/>
          <w:szCs w:val="24"/>
        </w:rPr>
        <w:t>известных жителей Челябинской области, чей жизненный путь может быть примером для подражания.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Принцип идентификации (персонификации).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Идентификация – устойчивое отождествление себя со значимым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другим, стремление быть похожим на него.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 младшем школь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ном возрасте преобладает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образно­эмоциональное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восприятие действительности, развиты механизмы подражания,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эмпатии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>, способность к идентификации.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Персонифицированные идеалы (на примере представителей Южного Урала) являются действенным средством нравственного воспитания ребенка.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1580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Принцип диалогического общения.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В формировании </w:t>
      </w:r>
      <w:r w:rsidRPr="00E75FC3">
        <w:rPr>
          <w:rFonts w:ascii="Times New Roman" w:hAnsi="Times New Roman" w:cs="Times New Roman"/>
          <w:sz w:val="24"/>
          <w:szCs w:val="24"/>
        </w:rPr>
        <w:t xml:space="preserve">ценностных отношений большую роль играет диалогическое 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общение младшего школьника со сверстниками, родителя</w:t>
      </w:r>
      <w:r w:rsidRPr="00E75FC3">
        <w:rPr>
          <w:rFonts w:ascii="Times New Roman" w:hAnsi="Times New Roman" w:cs="Times New Roman"/>
          <w:sz w:val="24"/>
          <w:szCs w:val="24"/>
        </w:rPr>
        <w:t>ми (законными представителями), учителем и другими зна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чимыми взрослыми.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Наличие значимого другого в воспи</w:t>
      </w:r>
      <w:r w:rsidRPr="00E75FC3">
        <w:rPr>
          <w:rFonts w:ascii="Times New Roman" w:hAnsi="Times New Roman" w:cs="Times New Roman"/>
          <w:sz w:val="24"/>
          <w:szCs w:val="24"/>
        </w:rPr>
        <w:t>тательном процессе делает возможным его организацию на диалогической основе.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общения.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Организация диалогического общения должна учитывать объективно существующую степень развития </w:t>
      </w:r>
      <w:proofErr w:type="spellStart"/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субъектности</w:t>
      </w:r>
      <w:proofErr w:type="spellEnd"/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ребенка, младшего подростка: очевидно, что педагог является более развитой личностью, чем его воспитанник, но это не должно приводить к отношению к ребенку как к «низшему» субъекту.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15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Принцип </w:t>
      </w:r>
      <w:proofErr w:type="spellStart"/>
      <w:r w:rsidRPr="00A41580">
        <w:rPr>
          <w:rFonts w:ascii="Times New Roman" w:hAnsi="Times New Roman" w:cs="Times New Roman"/>
          <w:b/>
          <w:bCs/>
          <w:sz w:val="24"/>
          <w:szCs w:val="24"/>
        </w:rPr>
        <w:t>полисубъектности</w:t>
      </w:r>
      <w:proofErr w:type="spellEnd"/>
      <w:r w:rsidRPr="00A41580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</w:t>
      </w:r>
      <w:r w:rsidRPr="00E75FC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В современных условиях процесс развития и воспитания личности имеет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многомерно­деятельностный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характер.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Деятельность различных субъектов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развития, воспитания и социализации обучающихся на уровне начального общего образования.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Согласование цели, задач и ценностей программы осуществляется педагогическими работниками, выполняющими обязанности классных руководителей со всеми участниками образовательных отношений.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При отборе конкретного содержания акцент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на использование национальных, региональных и этнокультурных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особенностей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Принцип </w:t>
      </w:r>
      <w:proofErr w:type="spellStart"/>
      <w:r w:rsidRPr="00E75FC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системно­деятельностной</w:t>
      </w:r>
      <w:proofErr w:type="spellEnd"/>
      <w:r w:rsidRPr="00E75FC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организации воспи</w:t>
      </w:r>
      <w:r w:rsidRPr="00E75FC3">
        <w:rPr>
          <w:rFonts w:ascii="Times New Roman" w:hAnsi="Times New Roman" w:cs="Times New Roman"/>
          <w:b/>
          <w:bCs/>
          <w:spacing w:val="2"/>
          <w:sz w:val="24"/>
          <w:szCs w:val="24"/>
        </w:rPr>
        <w:t>тания.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Воспитание, направленное на духовно-нравственное </w:t>
      </w:r>
      <w:r w:rsidRPr="00E75FC3">
        <w:rPr>
          <w:rFonts w:ascii="Times New Roman" w:hAnsi="Times New Roman" w:cs="Times New Roman"/>
          <w:spacing w:val="-4"/>
          <w:sz w:val="24"/>
          <w:szCs w:val="24"/>
        </w:rPr>
        <w:t>развитие обучающихся и поддерживаемое всем укладом школь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ной жизни, включает в себя организацию учебной,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внеучебной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>, общественно значимой деятельности младших школьни</w:t>
      </w:r>
      <w:r w:rsidRPr="00E75FC3">
        <w:rPr>
          <w:rFonts w:ascii="Times New Roman" w:hAnsi="Times New Roman" w:cs="Times New Roman"/>
          <w:sz w:val="24"/>
          <w:szCs w:val="24"/>
        </w:rPr>
        <w:t>ков.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Интеграция содержания различных видов деятельности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обучающихся в рамках программы их воспитания и социализации осуществляется на основе воспитательных идеалов и ценностей.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Каждая из ценностей педагогически определяется как вопрос, разрешение которого превращается в воспитательную задачу.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Что есть Отечество?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семья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милосердие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закон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честь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Понимание – это ответ на вопрос.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Оно достигается через выяснение общественного значения ценностей </w:t>
      </w:r>
      <w:r w:rsidRPr="00E75FC3">
        <w:rPr>
          <w:rFonts w:ascii="Times New Roman" w:hAnsi="Times New Roman" w:cs="Times New Roman"/>
          <w:sz w:val="24"/>
          <w:szCs w:val="24"/>
        </w:rPr>
        <w:t>и открытие их личностного смысла.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Для решения воспита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учебных предметов, курсов, в том числе курсов внеурочной деятельности;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произведений искусства;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периодической литературы, публикаций, радио­ и телепередач, отражающих современную жизнь;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духовной культуры и фольклора народов России и Южного Урала;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истории, традиций и современной жизни своей Родины, своей малой Родины, своего края, своей семьи;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жизненного опыта своих родителей (законных представителей) и прародителей;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E75FC3" w:rsidRPr="008E7A51" w:rsidRDefault="00E75FC3" w:rsidP="009672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источников информации и научного знания.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E75FC3" w:rsidRDefault="00E75FC3" w:rsidP="008E7A51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  <w:lang w:val="ru-RU"/>
        </w:rPr>
        <w:t>Решение этих задач предполагает, что при разработке содержания образования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>Таким образом, содержание разных видов учебной, се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мейной, общественно значимой деятельности интегрируется вокруг сформулированной в виде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вопроса­задачи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ценности.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очередь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последовательно раскрываются в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содержании образовательной деятельности и всего уклада школьной жизни.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Ценности не локализованы в содержании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lastRenderedPageBreak/>
        <w:t>отдель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ного учебного предмета, формы или вида образовательной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Они пронизывают все содержание образования, весь уклад школьной жизни, всю многоплановую деятельность обучающегося как человека, личности, гражданина.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Система идеалов и ценностей создает смысловую основу пространства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развития личности.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 этом пространстве снимаются барьеры между отдельными учебными предметами, между школой и семьей, школой и обществом, школой и жизнью.</w:t>
      </w:r>
      <w:proofErr w:type="gramEnd"/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Перечисленные принципы определяют концептуальную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основу уклада школьной жизни.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уклад фор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мален.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Придает ему жизненную, социальную, культурную, </w:t>
      </w:r>
      <w:r w:rsidRPr="00E75FC3">
        <w:rPr>
          <w:rFonts w:ascii="Times New Roman" w:hAnsi="Times New Roman" w:cs="Times New Roman"/>
          <w:sz w:val="24"/>
          <w:szCs w:val="24"/>
        </w:rPr>
        <w:t>нравственную силу педагог.</w:t>
      </w:r>
      <w:proofErr w:type="gramEnd"/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Обучающийся</w:t>
      </w:r>
      <w:proofErr w:type="gramEnd"/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испытывает большое доверие к учителю.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>, поступки, ценности и оценки имеют нравственное значение.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Именно педагог не только словами, но и всем своим поведением, своей личностью формирует устойчивые представления ребенка о справедливости, чело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вечности, нравственности, об отношениях между людьми.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Характер отношений между педагогом и детьми во многом определяет качество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 и воспитания последних.</w:t>
      </w:r>
      <w:proofErr w:type="gramEnd"/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>Родители (законные представители), как и педа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гог, подают ребенку первый пример нравственности.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огромное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в духовно-нравственном развитии и воспитании личности.</w:t>
      </w:r>
      <w:proofErr w:type="gramEnd"/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духовно­нравственной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культуре народов Россий</w:t>
      </w:r>
      <w:r w:rsidRPr="00E75FC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ской Федерации, литературе и различных видах искусства, </w:t>
      </w: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сказках, легендах и мифах. </w:t>
      </w:r>
      <w:r w:rsidRPr="00E75F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содержании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основных направлений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развития, воспи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>тания и социализации должны быть широко представлены примеры духов</w:t>
      </w:r>
      <w:r w:rsidRPr="00E75FC3">
        <w:rPr>
          <w:rFonts w:ascii="Times New Roman" w:hAnsi="Times New Roman" w:cs="Times New Roman"/>
          <w:sz w:val="24"/>
          <w:szCs w:val="24"/>
        </w:rPr>
        <w:t xml:space="preserve">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Но принять ту или иную ценность ребенок должен сам, через собственную деятельность.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Поэто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му педагогическая поддержка нравственного самоопределения </w:t>
      </w:r>
      <w:r w:rsidRPr="00E75FC3">
        <w:rPr>
          <w:rFonts w:ascii="Times New Roman" w:hAnsi="Times New Roman" w:cs="Times New Roman"/>
          <w:sz w:val="24"/>
          <w:szCs w:val="24"/>
        </w:rPr>
        <w:t xml:space="preserve">младшего школьника есть одно из условий его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развития.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В процессе нравственного самоопределения пробуждается самое главное в человеке – совесть, его нравственное самосознание.</w:t>
      </w:r>
      <w:proofErr w:type="gramEnd"/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уклада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– традиция, в свою очередь, опирающаяся на значимые события, привычные отношения в коллективе.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об эффективном регулировании 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Календарное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фактора </w:t>
      </w:r>
      <w:r w:rsidRPr="00E75FC3">
        <w:rPr>
          <w:rFonts w:ascii="Times New Roman" w:hAnsi="Times New Roman" w:cs="Times New Roman"/>
          <w:sz w:val="24"/>
          <w:szCs w:val="24"/>
        </w:rPr>
        <w:lastRenderedPageBreak/>
        <w:t>определяющего годовой порядок жизни коллектива младших школьников влияет через разделение времени на учебное и каникулярное, через размещение праздников и памятных дат.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E75FC3">
        <w:rPr>
          <w:rFonts w:ascii="Times New Roman" w:hAnsi="Times New Roman" w:cs="Times New Roman"/>
          <w:sz w:val="24"/>
          <w:szCs w:val="24"/>
          <w:lang w:val="ru-RU"/>
        </w:rPr>
        <w:t>самоценностью</w:t>
      </w:r>
      <w:proofErr w:type="spellEnd"/>
      <w:r w:rsidRPr="00E75FC3">
        <w:rPr>
          <w:rFonts w:ascii="Times New Roman" w:hAnsi="Times New Roman" w:cs="Times New Roman"/>
          <w:sz w:val="24"/>
          <w:szCs w:val="24"/>
          <w:lang w:val="ru-RU"/>
        </w:rPr>
        <w:t xml:space="preserve"> детства и своевременной социализацией.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Первое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раскрывает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его внутренний идеальный мир, второе – внешний, реальный.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C3">
        <w:rPr>
          <w:rFonts w:ascii="Times New Roman" w:hAnsi="Times New Roman" w:cs="Times New Roman"/>
          <w:b/>
          <w:sz w:val="24"/>
          <w:szCs w:val="24"/>
        </w:rPr>
        <w:t xml:space="preserve">2.3.3.4 Основное содержание </w:t>
      </w:r>
      <w:proofErr w:type="spellStart"/>
      <w:r w:rsidRPr="00E75FC3">
        <w:rPr>
          <w:rFonts w:ascii="Times New Roman" w:hAnsi="Times New Roman" w:cs="Times New Roman"/>
          <w:b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b/>
          <w:sz w:val="24"/>
          <w:szCs w:val="24"/>
        </w:rPr>
        <w:t xml:space="preserve"> развития, воспитания и социализации обучающихся на ступени начального общего образования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Гражданско-патриотическое воспитание: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ценностные представления о любви к России, народам Российской Федерации, Южного Урала, к своей малой родине, умение находить на политической карте</w:t>
      </w:r>
      <w:r w:rsidRPr="008E7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A51">
        <w:rPr>
          <w:rFonts w:ascii="Times New Roman" w:hAnsi="Times New Roman" w:cs="Times New Roman"/>
          <w:sz w:val="24"/>
          <w:szCs w:val="24"/>
        </w:rPr>
        <w:t>Российской Федерации местонахождения столицы России – город Москва</w:t>
      </w:r>
      <w:r w:rsidRPr="008E7A5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E7A51">
        <w:rPr>
          <w:rFonts w:ascii="Times New Roman" w:hAnsi="Times New Roman" w:cs="Times New Roman"/>
          <w:sz w:val="24"/>
          <w:szCs w:val="24"/>
        </w:rPr>
        <w:t>столицы Южного Урала – город Челябинск, столицы металлургии – город Магнитогорск, свой населённый пункт;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политическом устройстве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Российского государства и Челябинской области, ее институтах, их роли в жизни </w:t>
      </w:r>
      <w:r w:rsidRPr="008E7A51">
        <w:rPr>
          <w:rFonts w:ascii="Times New Roman" w:hAnsi="Times New Roman" w:cs="Times New Roman"/>
          <w:sz w:val="24"/>
          <w:szCs w:val="24"/>
        </w:rPr>
        <w:t>общества, важнейших законах государства;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представления о символах государства – флаге, гербе России, о флаге и гербе Челябинской области, муниципального района, </w:t>
      </w:r>
      <w:r w:rsidRPr="008E7A51">
        <w:rPr>
          <w:rFonts w:ascii="Times New Roman" w:hAnsi="Times New Roman" w:cs="Times New Roman"/>
          <w:sz w:val="24"/>
          <w:szCs w:val="24"/>
        </w:rPr>
        <w:t>в котором находится общеобразовательная организация;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интерес к государственным праздникам и важнейшим </w:t>
      </w:r>
      <w:r w:rsidRPr="008E7A51">
        <w:rPr>
          <w:rFonts w:ascii="Times New Roman" w:hAnsi="Times New Roman" w:cs="Times New Roman"/>
          <w:sz w:val="24"/>
          <w:szCs w:val="24"/>
        </w:rPr>
        <w:t xml:space="preserve">событиям в жизни России, субъекта Российской Федерации,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>края (населенного пункта), в котором находится образова</w:t>
      </w:r>
      <w:r w:rsidRPr="008E7A51">
        <w:rPr>
          <w:rFonts w:ascii="Times New Roman" w:hAnsi="Times New Roman" w:cs="Times New Roman"/>
          <w:sz w:val="24"/>
          <w:szCs w:val="24"/>
        </w:rPr>
        <w:t>тельная организация;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ценностное отношение к своему языку и культуре</w:t>
      </w:r>
      <w:r w:rsidRPr="008E7A51">
        <w:rPr>
          <w:rFonts w:ascii="Times New Roman" w:hAnsi="Times New Roman" w:cs="Times New Roman"/>
          <w:sz w:val="24"/>
          <w:szCs w:val="24"/>
        </w:rPr>
        <w:t>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народах России, об их общей исторической судьбе, о единстве народов нашей страны и Южного Урала;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первоначальные представления о национальных героях и </w:t>
      </w:r>
      <w:r w:rsidRPr="008E7A51">
        <w:rPr>
          <w:rFonts w:ascii="Times New Roman" w:hAnsi="Times New Roman" w:cs="Times New Roman"/>
          <w:sz w:val="24"/>
          <w:szCs w:val="24"/>
        </w:rPr>
        <w:t>важнейших событиях истории России и Южного Урала;</w:t>
      </w:r>
    </w:p>
    <w:p w:rsidR="00E75FC3" w:rsidRPr="008E7A51" w:rsidRDefault="00E75FC3" w:rsidP="0096721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уважительное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отношение к воинскому прошлому и настоящему нашей страны, уважение к защитникам Родины и Южного Урала.</w:t>
      </w:r>
    </w:p>
    <w:p w:rsidR="00E75FC3" w:rsidRPr="00E75FC3" w:rsidRDefault="00E75FC3" w:rsidP="008E7A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У младших школьников расширяется точка зрения на регион: от родного дома к ближайшей округе и Челябинской области в целом.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показывать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младшим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школьникам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родной край и город через объекты, близкие детям: их дом, улицу, ближайшие парки, озёра; доступные непосредственному восприятию школьников этого возраста объекты регионального, российского и мирового значения.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Учащиеся должны получить простейшую </w:t>
      </w:r>
      <w:r w:rsidRPr="00E75FC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географии края, о жизни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южноуральцев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в прошлом и настоящем, сведения о знаменитых гражданах края, родного Озёрска. Учеников в начальной школе необходимо вооружать и навыками жизни в городе.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Нравственное и духовное воспитание: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 и Челябинской области, в истории и культуре нашей страны;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духовных ценностях народов России, в том числе проживающих</w:t>
      </w:r>
      <w:r w:rsidRPr="008E7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проживающих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уважительное отношение к традициям, культуре и языку своего народа и других народов России, в том числе проживающих на территории Челябинской области;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знание и выполнение правил поведения в общеобразовательной организации, дома, на улице, в населенном пункте, в общественных местах, на природе (Южный Урал);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сверстникам и младшим;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E75FC3" w:rsidRPr="008E7A51" w:rsidRDefault="00E75FC3" w:rsidP="00967210">
      <w:pPr>
        <w:pStyle w:val="a8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отношение к аморальным поступкам, грубости, оскорбительным словам и действиям, в том числе в содержании художественных фильмов и телевизионных</w:t>
      </w:r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 передач.</w:t>
      </w:r>
    </w:p>
    <w:p w:rsidR="00E75FC3" w:rsidRPr="00E75FC3" w:rsidRDefault="00E75FC3" w:rsidP="008E7A51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Воспитание положительного отношения к труду и творчеству: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элементарные представления о профессиях Южного Урала;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элементарные представления о современной экономике ведущих промышленных предприятий Южного Урала;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первоначальные навыки коллективной работы, в том числе при разработке и реализации учебных и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учебно­трудовых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умение проявлять дисциплинированность, последовательность и настойчивость в выполнении учебных и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учебно­трудовых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75FC3" w:rsidRPr="008E7A51" w:rsidRDefault="00E75FC3" w:rsidP="0096721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lastRenderedPageBreak/>
        <w:t>отрицательное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отношение к лени и небрежности в труде и учебе, небережливому отношению к результатам труда людей.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Интеллектуальное воспитание: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возможностях интеллектуальной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деятельности, о ее значении для развития личности и общества;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интерес к познанию нового;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уважение интеллектуального труда, людям науки, к представителям творческих профессий жителей Южного Урала</w:t>
      </w:r>
      <w:r w:rsidRPr="008E7A51">
        <w:rPr>
          <w:rFonts w:ascii="Times New Roman" w:hAnsi="Times New Roman" w:cs="Times New Roman"/>
          <w:i/>
          <w:sz w:val="24"/>
          <w:szCs w:val="24"/>
        </w:rPr>
        <w:t>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элементарные навыки работы с научной информацией;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первоначальный опыт организации и реализации учебно-исследовательских проектов;</w:t>
      </w:r>
    </w:p>
    <w:p w:rsidR="00E75FC3" w:rsidRPr="008E7A51" w:rsidRDefault="00E75FC3" w:rsidP="0096721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представления об ответственности за использование результатов научных открытий.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Здоровьесберегающее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воспитание: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формирование начальных представлений о культуре здорового образа жизни;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базовые навыки сохранения собственного здоровья, использования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здоровьесберегающих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технологий в процессе обучения и во внеурочное время;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элементарные знания по истории мирового, российского спорта и спорта Южного Урала, уважение к спортсменам;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отрицательное отношение к употреблению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психоактивных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веществ, к курению и алкоголю, избытку компьютерных игр и интернета;</w:t>
      </w:r>
    </w:p>
    <w:p w:rsidR="00E75FC3" w:rsidRPr="008E7A51" w:rsidRDefault="00E75FC3" w:rsidP="0096721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понимание</w:t>
      </w:r>
      <w:proofErr w:type="gram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опасности, негативных последствий употребления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психоактивных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Социокультурное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</w:t>
      </w: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медиакультурное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воспитание:</w:t>
      </w:r>
    </w:p>
    <w:p w:rsidR="00E75FC3" w:rsidRPr="008E7A51" w:rsidRDefault="00E75FC3" w:rsidP="009672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E75FC3" w:rsidRPr="008E7A51" w:rsidRDefault="00E75FC3" w:rsidP="009672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lastRenderedPageBreak/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E75FC3" w:rsidRPr="008E7A51" w:rsidRDefault="00E75FC3" w:rsidP="009672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E75FC3" w:rsidRPr="008E7A51" w:rsidRDefault="00E75FC3" w:rsidP="009672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первичный опыт социального партнерства и диалога между поколениями;</w:t>
      </w:r>
    </w:p>
    <w:p w:rsidR="00E75FC3" w:rsidRPr="008E7A51" w:rsidRDefault="00E75FC3" w:rsidP="009672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первичные</w:t>
      </w:r>
      <w:proofErr w:type="gram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</w:t>
      </w:r>
      <w:r w:rsidRPr="008E7A5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>на примере пространства Южного Урала.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Культуротворческое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эстетическое воспитание: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эстетических идеалах и ценностях, традициями художественной культуры родного края, с фольклором и народными художественными промыслами, об истории, укладе жизни, традициях, обычаях своего народа, располагать азбучными сведениями о культуре этнических общностей России, и в частности – культуре детей, посещающих их класс, школу; 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первоначальные навыки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культуроосвоения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культуросозидания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>, направленные на приобщение к достижениям общечеловеческой и национальной культуры;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проявление и развитие индивидуальных творческих способностей;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способность формулировать собственные эстетические предпочтения;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начальные представления об искусстве народов России, о памятниках культуры Челябинской области, города Озерска, Южного Урала;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E75FC3" w:rsidRPr="008E7A51" w:rsidRDefault="00E75FC3" w:rsidP="00967210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отношение к некрасивым поступкам и неряшливости.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Правовое воспитание и культура безопасности: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правах, свободах и обязанностях человека;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элементарные представления о верховенстве закона и потребности в правопорядке, общественном согласии;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города Озерска и Челябинской области;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lastRenderedPageBreak/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об информационной безопасности;</w:t>
      </w:r>
    </w:p>
    <w:p w:rsidR="00E75FC3" w:rsidRPr="008E7A51" w:rsidRDefault="00E75FC3" w:rsidP="00967210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о возможном негативном влиянии на морально ­психологическое состояние человека компьютерных игр, кинофильмов, телевизионных передач, рекламы.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Воспитание семейных ценностей:</w:t>
      </w:r>
    </w:p>
    <w:p w:rsidR="00E75FC3" w:rsidRPr="008E7A51" w:rsidRDefault="00E75FC3" w:rsidP="0096721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первоначальные представления о семье как социальном институте, о роли семьи в жизни человека и общества;</w:t>
      </w:r>
    </w:p>
    <w:p w:rsidR="00E75FC3" w:rsidRPr="008E7A51" w:rsidRDefault="00E75FC3" w:rsidP="0096721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знание правил поведение в семье, понимание необходимости их выполнения;</w:t>
      </w:r>
    </w:p>
    <w:p w:rsidR="00E75FC3" w:rsidRPr="008E7A51" w:rsidRDefault="00E75FC3" w:rsidP="0096721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представление о семейных ролях, правах и обязанностях членов семьи;</w:t>
      </w:r>
    </w:p>
    <w:p w:rsidR="00E75FC3" w:rsidRPr="008E7A51" w:rsidRDefault="00E75FC3" w:rsidP="0096721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знание истории, ценностей и традиций своей семьи;</w:t>
      </w:r>
    </w:p>
    <w:p w:rsidR="00E75FC3" w:rsidRPr="008E7A51" w:rsidRDefault="00E75FC3" w:rsidP="0096721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уважительное, заботливое отношение к родителям, прародителям, сестрам и братьям;</w:t>
      </w:r>
    </w:p>
    <w:p w:rsidR="00E75FC3" w:rsidRPr="008E7A51" w:rsidRDefault="00E75FC3" w:rsidP="0096721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представления об этике и психологии семейных отношений, основанных на традиционных семейных ценностях народов России.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Формирование коммуникативной культуры: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понимание значимости ответственного отношения к слову как к поступку, действию;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первоначальные знания о безопасном общении в Интернете;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ценностные представления о родном языке;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первоначальные представления об истории родного языка, его особенностях и месте в мире;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элементарные представления о современных технологиях коммуникации;</w:t>
      </w:r>
    </w:p>
    <w:p w:rsidR="00E75FC3" w:rsidRPr="008E7A51" w:rsidRDefault="00E75FC3" w:rsidP="0096721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2"/>
          <w:sz w:val="24"/>
          <w:szCs w:val="24"/>
        </w:rPr>
        <w:t>элементарные</w:t>
      </w:r>
      <w:proofErr w:type="gram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навыки межкультурной коммуникации,</w:t>
      </w:r>
      <w:r w:rsidRPr="008E7A5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в том числе на территории Челябинской области.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Экологическое воспитание: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развитие интереса к природе, природным явлениям и </w:t>
      </w:r>
      <w:r w:rsidRPr="008E7A51">
        <w:rPr>
          <w:rFonts w:ascii="Times New Roman" w:hAnsi="Times New Roman" w:cs="Times New Roman"/>
          <w:sz w:val="24"/>
          <w:szCs w:val="24"/>
        </w:rPr>
        <w:t>формам жизни, понимание активной роли человека в природе Южного Урала;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жизни, природным богатствам Челябинской области;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первоначальные знания о </w:t>
      </w:r>
      <w:r w:rsidRPr="008E7A51">
        <w:rPr>
          <w:rFonts w:ascii="Times New Roman" w:hAnsi="Times New Roman" w:cs="Times New Roman"/>
          <w:sz w:val="24"/>
          <w:szCs w:val="24"/>
        </w:rPr>
        <w:t>растениях и животных Челябинской области,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7A51">
        <w:rPr>
          <w:rFonts w:ascii="Times New Roman" w:hAnsi="Times New Roman" w:cs="Times New Roman"/>
          <w:sz w:val="24"/>
          <w:szCs w:val="24"/>
        </w:rPr>
        <w:t>Красной книге Челябинской области</w:t>
      </w:r>
      <w:r w:rsidRPr="008E7A51">
        <w:rPr>
          <w:rFonts w:ascii="Times New Roman" w:hAnsi="Times New Roman" w:cs="Times New Roman"/>
          <w:i/>
          <w:sz w:val="24"/>
          <w:szCs w:val="24"/>
        </w:rPr>
        <w:t>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элементарный опыт природоохранительной деятельности, к охране природы и природных богатств Челябинской области,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природоохраняемые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 территории нашего края;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</w:rPr>
        <w:t>бережное отношение к растениям и животным, знание заповедников, заказников</w:t>
      </w:r>
      <w:r w:rsidRPr="008E7A51">
        <w:rPr>
          <w:rFonts w:ascii="Times New Roman" w:hAnsi="Times New Roman" w:cs="Times New Roman"/>
          <w:sz w:val="24"/>
          <w:szCs w:val="24"/>
        </w:rPr>
        <w:t>, национальных парков Челябинской области;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понимание взаимосвязи здоровья человека и экологической культуры;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lastRenderedPageBreak/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E75FC3" w:rsidRPr="008E7A51" w:rsidRDefault="00E75FC3" w:rsidP="00967210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8E7A51">
        <w:rPr>
          <w:rFonts w:ascii="Times New Roman" w:hAnsi="Times New Roman" w:cs="Times New Roman"/>
          <w:sz w:val="24"/>
          <w:szCs w:val="24"/>
        </w:rPr>
        <w:t xml:space="preserve"> знания законодательства в области защиты окружающей среды.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2.3.3.4 </w:t>
      </w:r>
      <w:r w:rsidRPr="00E75FC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Основное содержание духовно-нравственного развития и воспитания обучающихся на ступени начального общего образования</w:t>
      </w:r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Гражданско-патриотическое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воспитание</w:t>
      </w:r>
      <w:proofErr w:type="spellEnd"/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получают первоначальные представления о Конституции Российской Федерации, знакомятся с государственной сим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>воликой – Гербом, Флагом Российской Федерации, гербом и флагом Челябинской области и муниципалитета, в котором нахо</w:t>
      </w: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дится образовательная организация (на плакатах, картинах, 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бесед, чтения книг, </w:t>
      </w:r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>изучения основных и вариативных учебных дисциплин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proofErr w:type="gramStart"/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>знакомятся с героическими страницами истории России и Челябинской области, жизнью замечательных людей, явивших примеры гражданского служения, исполнения патриотического долга, с обязанностями гражданина в мирное и военное время</w:t>
      </w:r>
      <w:r w:rsidRPr="008E7A51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(в процессе бесед, встреч, экскурсий, просмотра кинофильмов, экскурсий по историческим и памятным </w:t>
      </w: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местам, </w:t>
      </w:r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участия в социально-значимых акциях посвященных памяти участников и тружеников тыла во времена Великой Отечественной войны - городской акции  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>«Стена памяти»</w:t>
      </w:r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>, общественном</w:t>
      </w:r>
      <w:proofErr w:type="gramEnd"/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>движении</w:t>
      </w:r>
      <w:proofErr w:type="gramEnd"/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«Бессмертный полк»);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7A51">
        <w:rPr>
          <w:rFonts w:ascii="Times New Roman" w:hAnsi="Times New Roman" w:cs="Times New Roman"/>
          <w:sz w:val="24"/>
          <w:szCs w:val="24"/>
          <w:lang w:val="ru-RU"/>
        </w:rPr>
        <w:t>знакомятся с историей и культурой родного края, на</w:t>
      </w:r>
      <w:r w:rsidRPr="008E7A51">
        <w:rPr>
          <w:rFonts w:ascii="Times New Roman" w:hAnsi="Times New Roman" w:cs="Times New Roman"/>
          <w:spacing w:val="-2"/>
          <w:sz w:val="24"/>
          <w:szCs w:val="24"/>
          <w:lang w:val="ru-RU"/>
        </w:rPr>
        <w:t>родным творчеством, этнокультурными традициями, фолькло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ром, особенностями быта народов России и Челябинской области (в процессе бесед, </w:t>
      </w: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просмотра кинофильмов, творческих 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конкурсов, фестивалей, праздников, экскурсий, путешествий, исторических </w:t>
      </w:r>
      <w:proofErr w:type="spellStart"/>
      <w:r w:rsidRPr="008E7A51">
        <w:rPr>
          <w:rFonts w:ascii="Times New Roman" w:hAnsi="Times New Roman" w:cs="Times New Roman"/>
          <w:sz w:val="24"/>
          <w:szCs w:val="24"/>
          <w:lang w:val="ru-RU"/>
        </w:rPr>
        <w:t>квестов</w:t>
      </w:r>
      <w:proofErr w:type="spellEnd"/>
      <w:r w:rsidRPr="008E7A51">
        <w:rPr>
          <w:rFonts w:ascii="Times New Roman" w:hAnsi="Times New Roman" w:cs="Times New Roman"/>
          <w:sz w:val="24"/>
          <w:szCs w:val="24"/>
          <w:lang w:val="ru-RU"/>
        </w:rPr>
        <w:t>, изучения учебных предметов, курсов, в том числе курсов внеурочной деятельности);</w:t>
      </w:r>
      <w:proofErr w:type="gramEnd"/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знакомятся с важнейшими событиями в истории нашей страны и 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>Южного Урала, содержанием и значением государственных праздников (в</w:t>
      </w: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знакомятся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с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деятельностью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общественных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организа</w:t>
      </w:r>
      <w:r w:rsidRPr="008E7A51">
        <w:rPr>
          <w:rFonts w:ascii="Times New Roman" w:hAnsi="Times New Roman" w:cs="Times New Roman"/>
          <w:sz w:val="24"/>
          <w:szCs w:val="24"/>
        </w:rPr>
        <w:t>ций патриотической и гражданской направленности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(в процессе посильного участия в социальных </w:t>
      </w:r>
      <w:r w:rsidRPr="008E7A51">
        <w:rPr>
          <w:rFonts w:ascii="Times New Roman" w:hAnsi="Times New Roman" w:cs="Times New Roman"/>
          <w:sz w:val="24"/>
          <w:szCs w:val="24"/>
        </w:rPr>
        <w:t>проектах и мероприятиях, проводимых этими организациями, встреч с их представителями);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51">
        <w:rPr>
          <w:rFonts w:ascii="Times New Roman" w:hAnsi="Times New Roman" w:cs="Times New Roman"/>
          <w:sz w:val="24"/>
          <w:szCs w:val="24"/>
          <w:lang w:val="ru-RU"/>
        </w:rPr>
        <w:t>участвуют в просмотре учебных фильмов, отрывков из ху</w:t>
      </w: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>дожественных фильмов, проведении бесед о подвигах Российской армии, защитниках Отечества, подготовке и про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ведении игр </w:t>
      </w:r>
      <w:proofErr w:type="spellStart"/>
      <w:proofErr w:type="gramStart"/>
      <w:r w:rsidRPr="008E7A51">
        <w:rPr>
          <w:rFonts w:ascii="Times New Roman" w:hAnsi="Times New Roman" w:cs="Times New Roman"/>
          <w:sz w:val="24"/>
          <w:szCs w:val="24"/>
          <w:lang w:val="ru-RU"/>
        </w:rPr>
        <w:t>военно­патриотического</w:t>
      </w:r>
      <w:proofErr w:type="spellEnd"/>
      <w:proofErr w:type="gramEnd"/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содержания: спортивных соревнований, конкурсов инсценированной или строевой песни, встреч с ветеранами и военнослужащими, воспитательных игровых конкурсов;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получают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первоначальный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опыт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межкультурной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ком</w:t>
      </w:r>
      <w:r w:rsidRPr="008E7A51">
        <w:rPr>
          <w:rFonts w:ascii="Times New Roman" w:hAnsi="Times New Roman" w:cs="Times New Roman"/>
          <w:sz w:val="24"/>
          <w:szCs w:val="24"/>
        </w:rPr>
        <w:t xml:space="preserve"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национально­культурных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праздников);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51">
        <w:rPr>
          <w:rFonts w:ascii="Times New Roman" w:hAnsi="Times New Roman" w:cs="Times New Roman"/>
          <w:spacing w:val="2"/>
          <w:sz w:val="24"/>
          <w:szCs w:val="24"/>
          <w:lang w:val="ru-RU"/>
        </w:rPr>
        <w:t>участвуют во встречах и беседах с выпускниками лицея, знакомятся с биографиями выпускников, явив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>ших собой достойные примеры гражданственности и патриотизма,</w:t>
      </w:r>
      <w:r w:rsidRPr="008E7A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E7A51">
        <w:rPr>
          <w:rFonts w:ascii="Times New Roman" w:hAnsi="Times New Roman" w:cs="Times New Roman"/>
          <w:sz w:val="24"/>
          <w:szCs w:val="24"/>
          <w:lang w:val="ru-RU"/>
        </w:rPr>
        <w:t>участвуют в поисковой деятельности музея;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A51">
        <w:rPr>
          <w:rFonts w:ascii="Times New Roman" w:hAnsi="Times New Roman" w:cs="Times New Roman"/>
          <w:sz w:val="24"/>
          <w:szCs w:val="24"/>
        </w:rPr>
        <w:lastRenderedPageBreak/>
        <w:t>принимают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посильное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в школьных социально-значимых проектах, акциях и мероприятиях по поддержке ветеранов войн и участников военных конфликтов;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принимают посильное участие в образовательных программах и проектах, направленных на воспитание уважительного отношения к воинскому прошлому и настоящему нашей страны и Челябинской области (в рамках деятельности военно-исторических клубов, школьных музеев);</w:t>
      </w:r>
    </w:p>
    <w:p w:rsidR="00E75FC3" w:rsidRPr="008E7A51" w:rsidRDefault="00E75FC3" w:rsidP="0096721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51">
        <w:rPr>
          <w:rFonts w:ascii="Times New Roman" w:hAnsi="Times New Roman" w:cs="Times New Roman"/>
          <w:sz w:val="24"/>
          <w:szCs w:val="24"/>
          <w:lang w:val="ru-RU"/>
        </w:rPr>
        <w:t xml:space="preserve">участвуют в проектах, направленных на изучение истории своей семьи в контексте значимых событий истории родного края Южного Урала, страны. </w:t>
      </w: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E7A5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2.2.3.5 </w:t>
      </w:r>
      <w:proofErr w:type="spellStart"/>
      <w:r w:rsidRPr="008E7A51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</w:t>
      </w:r>
      <w:proofErr w:type="spellEnd"/>
      <w:r w:rsidRPr="008E7A5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E7A51">
        <w:rPr>
          <w:rFonts w:ascii="Times New Roman" w:hAnsi="Times New Roman" w:cs="Times New Roman"/>
          <w:b/>
          <w:bCs/>
          <w:kern w:val="32"/>
          <w:sz w:val="24"/>
          <w:szCs w:val="24"/>
        </w:rPr>
        <w:t>деятельности</w:t>
      </w:r>
      <w:proofErr w:type="spellEnd"/>
      <w:r w:rsidRPr="008E7A5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 с обучающимися на ступени начального общего образования 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получение первоначального опыта межкультурной коммуникации с детьми и взрослыми представителями разных народов России, знакомство с особенностями их культур и образа </w:t>
      </w: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жизни (в процессе бесед, народных игр, организации и проведения национально-культурных праздников);</w:t>
      </w:r>
    </w:p>
    <w:p w:rsidR="00E75FC3" w:rsidRPr="008E7A51" w:rsidRDefault="00E75FC3" w:rsidP="00967210">
      <w:pPr>
        <w:pStyle w:val="a8"/>
        <w:numPr>
          <w:ilvl w:val="0"/>
          <w:numId w:val="15"/>
        </w:num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Воспитание нравственных чувств и этического сознания: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нуждающимся</w:t>
      </w:r>
      <w:proofErr w:type="gram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заботе о животных, других живых существах, природе;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E75FC3" w:rsidRPr="008E7A51" w:rsidRDefault="00E75FC3" w:rsidP="00967210">
      <w:pPr>
        <w:pStyle w:val="a8"/>
        <w:numPr>
          <w:ilvl w:val="0"/>
          <w:numId w:val="16"/>
        </w:num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Воспитание трудолюбия, творческого отношения к учению, труду, жизни.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 xml:space="preserve">узнают о профессиях своих родителей (законных </w:t>
      </w:r>
      <w:proofErr w:type="spell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предтавителей</w:t>
      </w:r>
      <w:proofErr w:type="spell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) и прародителей, участвуют в организации и проведении презентаций «Труд наших родных»;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·</w:t>
      </w:r>
      <w:proofErr w:type="spell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приобретают</w:t>
      </w:r>
      <w:proofErr w:type="spell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опыт</w:t>
      </w:r>
      <w:proofErr w:type="spell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уважительного</w:t>
      </w:r>
      <w:proofErr w:type="spell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объединений</w:t>
      </w:r>
      <w:proofErr w:type="gram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как младших школьников, так и разновозрастных, как в учебное, так и в каникулярное время);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приобретают умения и навыки самообслуживания в школе и дома;</w:t>
      </w:r>
    </w:p>
    <w:p w:rsidR="00E75FC3" w:rsidRPr="008E7A51" w:rsidRDefault="00E75FC3" w:rsidP="00967210">
      <w:pPr>
        <w:pStyle w:val="a8"/>
        <w:numPr>
          <w:ilvl w:val="0"/>
          <w:numId w:val="17"/>
        </w:num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E75FC3" w:rsidRPr="008E7A51" w:rsidRDefault="00E75FC3" w:rsidP="00967210">
      <w:pPr>
        <w:pStyle w:val="a8"/>
        <w:numPr>
          <w:ilvl w:val="0"/>
          <w:numId w:val="18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усвоение элементарных представлений об </w:t>
      </w:r>
      <w:proofErr w:type="spell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экокультурных</w:t>
      </w:r>
      <w:proofErr w:type="spell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E75FC3" w:rsidRPr="008E7A51" w:rsidRDefault="00E75FC3" w:rsidP="00967210">
      <w:pPr>
        <w:pStyle w:val="a8"/>
        <w:numPr>
          <w:ilvl w:val="0"/>
          <w:numId w:val="18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E75FC3" w:rsidRPr="008E7A51" w:rsidRDefault="00E75FC3" w:rsidP="00967210">
      <w:pPr>
        <w:pStyle w:val="a8"/>
        <w:numPr>
          <w:ilvl w:val="0"/>
          <w:numId w:val="18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получение первоначального опыта участия в </w:t>
      </w:r>
      <w:proofErr w:type="spellStart"/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природо-охранительной</w:t>
      </w:r>
      <w:proofErr w:type="spellEnd"/>
      <w:proofErr w:type="gram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E75FC3" w:rsidRPr="008E7A51" w:rsidRDefault="00E75FC3" w:rsidP="00967210">
      <w:pPr>
        <w:pStyle w:val="a8"/>
        <w:numPr>
          <w:ilvl w:val="0"/>
          <w:numId w:val="18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посильное участие в деятельности детско-юношеских общественных экологических организаций;</w:t>
      </w:r>
    </w:p>
    <w:p w:rsidR="00E75FC3" w:rsidRPr="008E7A51" w:rsidRDefault="00E75FC3" w:rsidP="00967210">
      <w:pPr>
        <w:pStyle w:val="a8"/>
        <w:numPr>
          <w:ilvl w:val="0"/>
          <w:numId w:val="18"/>
        </w:num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прекрасному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, формирование представлений об эстетических идеалах и ценностях (эстетическое воспитание):</w:t>
      </w:r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обучение понимать красоту окружающего мира через художественные образы;</w:t>
      </w:r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</w:t>
      </w:r>
      <w:r w:rsidRPr="00E75FC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sym w:font="Symbol" w:char="F0B4"/>
      </w:r>
      <w:proofErr w:type="gram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ем</w:t>
      </w:r>
      <w:proofErr w:type="gram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культурно-досуговых</w:t>
      </w:r>
      <w:proofErr w:type="spellEnd"/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E75FC3" w:rsidRPr="008E7A51" w:rsidRDefault="00E75FC3" w:rsidP="00967210">
      <w:pPr>
        <w:pStyle w:val="a8"/>
        <w:numPr>
          <w:ilvl w:val="0"/>
          <w:numId w:val="19"/>
        </w:numPr>
        <w:spacing w:after="0"/>
        <w:jc w:val="both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  <w:r w:rsidRPr="008E7A51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участие в художественном оформлении помещений.</w:t>
      </w: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spellStart"/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>Виды</w:t>
      </w:r>
      <w:proofErr w:type="spellEnd"/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>деятельности</w:t>
      </w:r>
      <w:proofErr w:type="spellEnd"/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 </w:t>
      </w:r>
      <w:proofErr w:type="spellStart"/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>формы</w:t>
      </w:r>
      <w:proofErr w:type="spellEnd"/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 xml:space="preserve"> занятий с обучающимися на ступени начального общего образования в Лицее, обеспечивающие: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8E7A51">
        <w:rPr>
          <w:rFonts w:ascii="Times New Roman" w:hAnsi="Times New Roman" w:cs="Times New Roman"/>
          <w:b/>
          <w:bCs/>
          <w:kern w:val="32"/>
          <w:sz w:val="24"/>
          <w:szCs w:val="24"/>
        </w:rPr>
        <w:t>Гражданско-патриотическое воспитание: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участие во Всероссийской акции «Читаем детям о войне»;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-2"/>
          <w:sz w:val="24"/>
          <w:szCs w:val="24"/>
        </w:rPr>
        <w:t>беседы</w:t>
      </w:r>
      <w:proofErr w:type="gramEnd"/>
      <w:r w:rsidRPr="008E7A51">
        <w:rPr>
          <w:rFonts w:ascii="Times New Roman" w:hAnsi="Times New Roman" w:cs="Times New Roman"/>
          <w:spacing w:val="-2"/>
          <w:sz w:val="24"/>
          <w:szCs w:val="24"/>
        </w:rPr>
        <w:t>, чтение и обсуждение книг, встречи, просмотр кинофильмов и т.п.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экскурсии по историческим и памятным местам,  экскурсии в музей под открытым небом МБУ ДО «ДЭБЦ» «Блиндаж»; 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участие в социально-значимых акциях посвященных памяти участников и тружеников тыла во времена Великой Отечественной войны, в том числе в общественном движении «Бессмертный полк»; 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творческие конкурсы, фестивали, праздники; 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поездки по историческим местам;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классные часы;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участие в подготовке и проведении мероприятий, посвященных государственным праздникам;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участие в социальных проектах и мероприятиях, проводимых общественными организациями патриотической и гражданской направленности, встречи с их представителями;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и проведение спортивных соревнований, конкурсов инсценированной или строевой песни, встреч с ветеранами и военнослужащими, воспитательных игровых конкурсов «Один день в Армии»; участие в проведении народных игр, организации и проведении </w:t>
      </w:r>
      <w:proofErr w:type="spellStart"/>
      <w:r w:rsidRPr="008E7A51">
        <w:rPr>
          <w:rFonts w:ascii="Times New Roman" w:hAnsi="Times New Roman" w:cs="Times New Roman"/>
          <w:spacing w:val="-2"/>
          <w:sz w:val="24"/>
          <w:szCs w:val="24"/>
        </w:rPr>
        <w:t>национально­культурных</w:t>
      </w:r>
      <w:proofErr w:type="spellEnd"/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 праздников;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участие во встречах и беседах с выпускниками своей школы, ознакомятся с биографиями выпускников, явивших собой достойные примеры гражданственности и патриотизма, в поисковой деятельности школьного виртуального музея;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участие в школьных социально-значимых проектах «Подарок ветерану», акциях и мероприятиях по поддержке ветеранов войн и участников военных конфликтов;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-2"/>
          <w:sz w:val="24"/>
          <w:szCs w:val="24"/>
        </w:rPr>
        <w:t>посильное</w:t>
      </w:r>
      <w:proofErr w:type="gramEnd"/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 участие в образовательных программах и проектах, направленных на воспитание уважительного отношения к воинскому прошлому и настоящему нашей страны и Челябинской области (в рамках деятельности военно-исторических клубов, школьных музеев, детских военно-спортивных центров и т. д.);</w:t>
      </w:r>
    </w:p>
    <w:p w:rsidR="00E75FC3" w:rsidRPr="008E7A51" w:rsidRDefault="00E75FC3" w:rsidP="00967210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 в проектах, направленных на изучение истории своей семьи в контексте значимых событий истории родного края Южного Урала, страны.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E7A51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E7A51">
        <w:rPr>
          <w:rFonts w:ascii="Times New Roman" w:hAnsi="Times New Roman" w:cs="Times New Roman"/>
          <w:b/>
          <w:spacing w:val="2"/>
          <w:sz w:val="24"/>
          <w:szCs w:val="24"/>
        </w:rPr>
        <w:t>Нравственное и духовное воспитание:</w:t>
      </w:r>
    </w:p>
    <w:p w:rsidR="00E75FC3" w:rsidRPr="008E7A51" w:rsidRDefault="00E75FC3" w:rsidP="00967210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7A51">
        <w:rPr>
          <w:rFonts w:ascii="Times New Roman" w:hAnsi="Times New Roman" w:cs="Times New Roman"/>
          <w:spacing w:val="-2"/>
          <w:sz w:val="24"/>
          <w:szCs w:val="24"/>
        </w:rPr>
        <w:t>получают первоначальные представления о базовых цен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>ностях отечественной культуры, традиционных моральных нормах российских народов</w:t>
      </w:r>
      <w:r w:rsidRPr="008E7A51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в том числе с использованием примеров их жизни народов населявших и населяющих территорию Челябинской области (в процессе изучения учебных инвариантных и вариативных предметов, бесед,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экскурсий, заочных путешествий, участия в творческой деятельности, </w:t>
      </w:r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такой, как театральные постановки, </w:t>
      </w:r>
      <w:proofErr w:type="spellStart"/>
      <w:r w:rsidRPr="008E7A51">
        <w:rPr>
          <w:rFonts w:ascii="Times New Roman" w:hAnsi="Times New Roman" w:cs="Times New Roman"/>
          <w:spacing w:val="-2"/>
          <w:sz w:val="24"/>
          <w:szCs w:val="24"/>
        </w:rPr>
        <w:t>литературно­музыкальные</w:t>
      </w:r>
      <w:proofErr w:type="spellEnd"/>
      <w:r w:rsidRPr="008E7A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композиции, художественные выставки,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этно-культурных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фестивалей народного </w:t>
      </w:r>
      <w:proofErr w:type="spellStart"/>
      <w:r w:rsidRPr="008E7A51">
        <w:rPr>
          <w:rFonts w:ascii="Times New Roman" w:hAnsi="Times New Roman" w:cs="Times New Roman"/>
          <w:spacing w:val="2"/>
          <w:sz w:val="24"/>
          <w:szCs w:val="24"/>
        </w:rPr>
        <w:t>тврчества</w:t>
      </w:r>
      <w:proofErr w:type="spell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E75FC3">
        <w:t> 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других мероприятий, отражающих </w:t>
      </w:r>
      <w:r w:rsidRPr="008E7A51">
        <w:rPr>
          <w:rFonts w:ascii="Times New Roman" w:hAnsi="Times New Roman" w:cs="Times New Roman"/>
          <w:spacing w:val="-2"/>
          <w:sz w:val="24"/>
          <w:szCs w:val="24"/>
        </w:rPr>
        <w:t>культурные и духовные традиции народов России и Южного Урала);</w:t>
      </w:r>
    </w:p>
    <w:p w:rsidR="00E75FC3" w:rsidRPr="008E7A51" w:rsidRDefault="00E75FC3" w:rsidP="00967210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>участвуют в проведении уроков этики, внеурочных меро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>приятий, направленных на формирование представлений</w:t>
      </w:r>
      <w:r w:rsidRPr="008E7A51">
        <w:rPr>
          <w:rFonts w:ascii="Times New Roman" w:hAnsi="Times New Roman" w:cs="Times New Roman"/>
          <w:sz w:val="24"/>
          <w:szCs w:val="24"/>
        </w:rPr>
        <w:t xml:space="preserve"> о нормах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морально­нравственного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поведения, игровых программах, позволяющих школьникам приобретать опыт ролевого нравственного взаимодействия;</w:t>
      </w:r>
    </w:p>
    <w:p w:rsidR="00E75FC3" w:rsidRPr="008E7A51" w:rsidRDefault="00E75FC3" w:rsidP="00967210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знакомятся с основными правилами поведения в школе, общественных местах, в том числе </w:t>
      </w:r>
      <w:proofErr w:type="spellStart"/>
      <w:r w:rsidRPr="008E7A51">
        <w:rPr>
          <w:rFonts w:ascii="Times New Roman" w:hAnsi="Times New Roman" w:cs="Times New Roman"/>
          <w:sz w:val="24"/>
          <w:szCs w:val="24"/>
        </w:rPr>
        <w:t>этно-культурных</w:t>
      </w:r>
      <w:proofErr w:type="spellEnd"/>
      <w:r w:rsidRPr="008E7A51">
        <w:rPr>
          <w:rFonts w:ascii="Times New Roman" w:hAnsi="Times New Roman" w:cs="Times New Roman"/>
          <w:sz w:val="24"/>
          <w:szCs w:val="24"/>
        </w:rPr>
        <w:t xml:space="preserve"> традиций народов проживающих на территории Челябинской области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людей, посещения музеев и выставок, мероприятий посвященных празднованию народных праздников и обрядов жителей Челябинской области);</w:t>
      </w:r>
    </w:p>
    <w:p w:rsidR="00E75FC3" w:rsidRPr="008E7A51" w:rsidRDefault="00E75FC3" w:rsidP="00967210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51">
        <w:rPr>
          <w:rFonts w:ascii="Times New Roman" w:hAnsi="Times New Roman" w:cs="Times New Roman"/>
          <w:sz w:val="24"/>
          <w:szCs w:val="24"/>
        </w:rPr>
        <w:t xml:space="preserve"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</w:t>
      </w:r>
      <w:r w:rsidRPr="008E7A51">
        <w:rPr>
          <w:rFonts w:ascii="Times New Roman" w:hAnsi="Times New Roman" w:cs="Times New Roman"/>
          <w:spacing w:val="2"/>
          <w:sz w:val="24"/>
          <w:szCs w:val="24"/>
        </w:rPr>
        <w:t>детям, взрослым, обучаются дружной игре, взаимной под</w:t>
      </w:r>
      <w:r w:rsidRPr="008E7A51">
        <w:rPr>
          <w:rFonts w:ascii="Times New Roman" w:hAnsi="Times New Roman" w:cs="Times New Roman"/>
          <w:sz w:val="24"/>
          <w:szCs w:val="24"/>
        </w:rPr>
        <w:t>держке, участвуют в коллективных играх, приобретают опыта совместной деятельности;</w:t>
      </w:r>
    </w:p>
    <w:p w:rsidR="00E75FC3" w:rsidRPr="008E7A51" w:rsidRDefault="00E75FC3" w:rsidP="00967210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51">
        <w:rPr>
          <w:rFonts w:ascii="Times New Roman" w:hAnsi="Times New Roman" w:cs="Times New Roman"/>
          <w:spacing w:val="2"/>
          <w:sz w:val="24"/>
          <w:szCs w:val="24"/>
        </w:rPr>
        <w:t>принимают</w:t>
      </w:r>
      <w:proofErr w:type="gramEnd"/>
      <w:r w:rsidRPr="008E7A51">
        <w:rPr>
          <w:rFonts w:ascii="Times New Roman" w:hAnsi="Times New Roman" w:cs="Times New Roman"/>
          <w:spacing w:val="2"/>
          <w:sz w:val="24"/>
          <w:szCs w:val="24"/>
        </w:rPr>
        <w:t xml:space="preserve"> посильное участие в делах благотворительности, мило</w:t>
      </w:r>
      <w:r w:rsidRPr="008E7A51">
        <w:rPr>
          <w:rFonts w:ascii="Times New Roman" w:hAnsi="Times New Roman" w:cs="Times New Roman"/>
          <w:sz w:val="24"/>
          <w:szCs w:val="24"/>
        </w:rPr>
        <w:t>сердия, в оказании помощи нуждающимся, заботе о животных, других живых существах, природе.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 с обучающимися в МБОУ «Лицей №23», обеспечивающие нравственное и духовное воспитание: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в урочной деятельности: окружающий мир, литературное чтение, русский язык, технология, ОРКСЭ, изобразительное искусство;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беседы, экскурсии, заочные путешествия, 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участие в творческой деятельности, такой, как театральные постановки,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литературно­музыкальные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композиции, художественные выставки, этнокультурных фестивалей народного творчества и других мероприятиях, отражающих культурные и духовные традиции народов России и Южного Урала;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внеурочная деятельность, классные часы;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игровые программы, позволяющие школьникам приобретать опыт нравственного взаимодействия;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на классных часах - наблюдение и обсуждение в педагогически организованной ситуации поступков, поведения разных людей, 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посещения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музеев (детский краеведческий музей г.Челябинска, музей ПО «Маяк», дом-музей им. И.В. Курчатова, музей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Каслинского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литья, музеи и памятные места г.Кыштым и т.п.);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посещение выставок, мероприятий посвященных празднованию народных праздников и обрядов жителей Челябинской области, в том числе абонемента детского краеведческого музея г</w:t>
      </w: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.Ч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елябинск (знакомство с народными праздниками «Масленица», «Кузьминки» и т.д.);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совместная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, в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том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числе разновозрастное сотрудничество;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посильное участие в делах благотворительности, милосердия, в оказании помощи нуждающимся, заботе о животных, других живых существах, природе: </w:t>
      </w:r>
    </w:p>
    <w:p w:rsidR="00E75FC3" w:rsidRPr="00153A28" w:rsidRDefault="00E75FC3" w:rsidP="00967210">
      <w:pPr>
        <w:pStyle w:val="a8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операциях «Подарки для хвостатых», «Помощь бездомным животным», «Помоги зимующим птицам», помощь детям, жертвам вооруженных конфликтов ближнего и дальнего зарубежья, акции милосердия: «Наш подарок детскому дому», акция «Забота» (шефство над ветеранами педагогического труда лицея).</w:t>
      </w:r>
    </w:p>
    <w:p w:rsidR="00E75FC3" w:rsidRPr="00E75FC3" w:rsidRDefault="00E75FC3" w:rsidP="00153A28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  <w:r w:rsidRPr="00153A28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spellEnd"/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первоначальные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представления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о роли труда и значении творчества в жизни человека и общества в процессе изучения учебных предметов, курсов и проведения внеурочных мероприятий – по  профориентации, связанных с выбором будущих профессий.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 с обучающимися в МБОУ «Лицей №23»,</w:t>
      </w:r>
      <w:r w:rsidRPr="00E75FC3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обеспечивающие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оспитание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положительного отношения к труду и творчеству</w:t>
      </w:r>
      <w:r w:rsidRPr="00E75FC3">
        <w:rPr>
          <w:rFonts w:ascii="Times New Roman" w:hAnsi="Times New Roman" w:cs="Times New Roman"/>
          <w:sz w:val="24"/>
          <w:szCs w:val="24"/>
        </w:rPr>
        <w:t>: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встречи с людьми различных профессий;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муниципальном конкурсе «Дело мастера боится»;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тематические классные часы «Кем я буду, когда вырасту?», конкурсы сочинений «Трудовая династия моей семьи»;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общегородской акции первоклассников;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экскурсии в пожарную и воинскую часть, городской музей МВД, в многофункциональный центр «Вектор»; 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мастер-классы в ПЛ №44 (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Кулинаромания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взаимодействие с МБУ «СЮТ»;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акциях «Посади дерево», «Бумажный бум», «Разделяй с нами», «Батарейка», «Чистый берег»;</w:t>
      </w:r>
    </w:p>
    <w:p w:rsidR="00E75FC3" w:rsidRPr="00153A28" w:rsidRDefault="00E75FC3" w:rsidP="0096721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поездки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на кондитерскую фабрику г. Челябинск, фарфоровый завод г.Сысерть,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Чадоград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г. Челябинск.</w:t>
      </w:r>
    </w:p>
    <w:p w:rsidR="00E75FC3" w:rsidRPr="00153A28" w:rsidRDefault="00E75FC3" w:rsidP="00153A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28">
        <w:rPr>
          <w:rFonts w:ascii="Times New Roman" w:hAnsi="Times New Roman" w:cs="Times New Roman"/>
          <w:spacing w:val="2"/>
          <w:sz w:val="24"/>
          <w:szCs w:val="24"/>
          <w:lang w:val="ru-RU"/>
        </w:rPr>
        <w:t>Данные</w:t>
      </w:r>
      <w:r w:rsidRPr="00153A2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позволяют </w:t>
      </w:r>
      <w:proofErr w:type="gramStart"/>
      <w:r w:rsidRPr="00153A2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53A28">
        <w:rPr>
          <w:rFonts w:ascii="Times New Roman" w:hAnsi="Times New Roman" w:cs="Times New Roman"/>
          <w:sz w:val="24"/>
          <w:szCs w:val="24"/>
          <w:lang w:val="ru-RU"/>
        </w:rPr>
        <w:t xml:space="preserve"> получать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 и знакомятся с различными видами труда, профессиями Южного Урала; первоначальные навыки сотрудничества, ролевого взаимодействия со сверстниками, старшими детьми, взрослыми в </w:t>
      </w:r>
      <w:proofErr w:type="spellStart"/>
      <w:proofErr w:type="gramStart"/>
      <w:r w:rsidRPr="00153A28">
        <w:rPr>
          <w:rFonts w:ascii="Times New Roman" w:hAnsi="Times New Roman" w:cs="Times New Roman"/>
          <w:sz w:val="24"/>
          <w:szCs w:val="24"/>
          <w:lang w:val="ru-RU"/>
        </w:rPr>
        <w:t>учебно­трудовой</w:t>
      </w:r>
      <w:proofErr w:type="spellEnd"/>
      <w:proofErr w:type="gramEnd"/>
      <w:r w:rsidRPr="00153A2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приобретать опыт уважительного и творческого отно</w:t>
      </w:r>
      <w:r w:rsidRPr="00153A2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шения к учебному труду, </w:t>
      </w:r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осваивать навыки творческого применения знаний, полу</w:t>
      </w:r>
      <w:r w:rsidRPr="00153A28">
        <w:rPr>
          <w:rFonts w:ascii="Times New Roman" w:hAnsi="Times New Roman" w:cs="Times New Roman"/>
          <w:sz w:val="24"/>
          <w:szCs w:val="24"/>
          <w:lang w:val="ru-RU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E75FC3" w:rsidRPr="00153A28" w:rsidRDefault="00E75FC3" w:rsidP="00153A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2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Обучающиеся лицея приобретают начальный опыт участия в различных </w:t>
      </w:r>
      <w:r w:rsidRPr="00153A28">
        <w:rPr>
          <w:rFonts w:ascii="Times New Roman" w:hAnsi="Times New Roman" w:cs="Times New Roman"/>
          <w:sz w:val="24"/>
          <w:szCs w:val="24"/>
          <w:lang w:val="ru-RU"/>
        </w:rPr>
        <w:t>видах общественно полезной деятельности на базе образова</w:t>
      </w:r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тельной организации и взаимодействующих с ним организаций </w:t>
      </w:r>
      <w:r w:rsidRPr="00153A28">
        <w:rPr>
          <w:rFonts w:ascii="Times New Roman" w:hAnsi="Times New Roman" w:cs="Times New Roman"/>
          <w:spacing w:val="2"/>
          <w:sz w:val="24"/>
          <w:szCs w:val="24"/>
          <w:lang w:val="ru-RU"/>
        </w:rPr>
        <w:t>дополнительного образования, других социальных институ</w:t>
      </w:r>
      <w:r w:rsidRPr="00153A28">
        <w:rPr>
          <w:rFonts w:ascii="Times New Roman" w:hAnsi="Times New Roman" w:cs="Times New Roman"/>
          <w:sz w:val="24"/>
          <w:szCs w:val="24"/>
          <w:lang w:val="ru-RU"/>
        </w:rPr>
        <w:t xml:space="preserve">тов (занятие народными промыслами, природоохранительная деятельность, работа творческих и </w:t>
      </w:r>
      <w:proofErr w:type="spellStart"/>
      <w:proofErr w:type="gramStart"/>
      <w:r w:rsidRPr="00153A28">
        <w:rPr>
          <w:rFonts w:ascii="Times New Roman" w:hAnsi="Times New Roman" w:cs="Times New Roman"/>
          <w:sz w:val="24"/>
          <w:szCs w:val="24"/>
          <w:lang w:val="ru-RU"/>
        </w:rPr>
        <w:t>учебно­производственных</w:t>
      </w:r>
      <w:proofErr w:type="spellEnd"/>
      <w:proofErr w:type="gramEnd"/>
      <w:r w:rsidRPr="00153A28">
        <w:rPr>
          <w:rFonts w:ascii="Times New Roman" w:hAnsi="Times New Roman" w:cs="Times New Roman"/>
          <w:sz w:val="24"/>
          <w:szCs w:val="24"/>
          <w:lang w:val="ru-RU"/>
        </w:rPr>
        <w:t xml:space="preserve"> мастерских, трудовые акции, тематические профильные смены городского школьного лагеря);</w:t>
      </w:r>
    </w:p>
    <w:p w:rsidR="00E75FC3" w:rsidRPr="00153A28" w:rsidRDefault="00E75FC3" w:rsidP="00967210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приобретают умения и навыки самообслуживания в школе и дома, бережного отношения к имуществу образовательной организации и уходу за ним;</w:t>
      </w:r>
    </w:p>
    <w:p w:rsidR="00E75FC3" w:rsidRPr="00153A28" w:rsidRDefault="00E75FC3" w:rsidP="00967210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Интеллектуальное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воспитание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предметов, курсов внеурочной деятельности и проведения воспитательных мероприятий;</w:t>
      </w:r>
    </w:p>
    <w:p w:rsidR="00E75FC3" w:rsidRPr="00153A28" w:rsidRDefault="00153A28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="00E75FC3"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организаций дополнительного образования детей и центров интеллектуального развития, в ходе проведения интеллектуальных игр - интеллектуальные турниры знатоков и т. д.;</w:t>
      </w:r>
    </w:p>
    <w:p w:rsidR="00E75FC3" w:rsidRPr="00153A28" w:rsidRDefault="00153A28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="00E75FC3"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получают первоначальные представления о значимости образовании и интеллектуальном развитии как общечеловеческой ценности в процессе учебной и внеурочной деятельности;</w:t>
      </w:r>
    </w:p>
    <w:p w:rsidR="00E75FC3" w:rsidRPr="00153A28" w:rsidRDefault="00153A28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="00E75FC3"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spellEnd"/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первоначальные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навыки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сотрудничества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>, ролевого взаимодействия со сверстниками, старшими детьми, взрослыми в творческой интеллектуальной деятельности (посредством создания игровых ситуаций по мотивам различных интеллектуальных профессий, проведения внеурочных мероприятий, раскрывающих перед детьми широкий спектр интеллектуальной деятельности);</w:t>
      </w:r>
    </w:p>
    <w:p w:rsidR="00E75FC3" w:rsidRPr="00153A28" w:rsidRDefault="00153A28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E75FC3"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</w:t>
      </w:r>
      <w:r w:rsidR="00E75FC3" w:rsidRPr="00153A28">
        <w:rPr>
          <w:rFonts w:ascii="Times New Roman" w:hAnsi="Times New Roman" w:cs="Times New Roman"/>
          <w:sz w:val="24"/>
          <w:szCs w:val="24"/>
          <w:lang w:val="ru-RU"/>
        </w:rPr>
        <w:t xml:space="preserve"> проектов. </w:t>
      </w: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</w:t>
      </w:r>
      <w:proofErr w:type="spell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proofErr w:type="spell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деятельности</w:t>
      </w:r>
      <w:proofErr w:type="spellEnd"/>
      <w:proofErr w:type="gram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</w:t>
      </w:r>
      <w:proofErr w:type="spell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формы</w:t>
      </w:r>
      <w:proofErr w:type="spell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занятий с обучающимися в МБОУ «Лицей №23», обеспечивающие</w:t>
      </w:r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</w:t>
      </w: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нтеллектуальное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</w:t>
      </w:r>
      <w:r w:rsidRPr="00153A28">
        <w:rPr>
          <w:rFonts w:ascii="Times New Roman" w:hAnsi="Times New Roman" w:cs="Times New Roman"/>
          <w:b/>
          <w:sz w:val="24"/>
          <w:szCs w:val="24"/>
        </w:rPr>
        <w:t>: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предметных неделях по русскому языку, математике, литературному чтению, окружающему миру;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участие в предметных олимпиадах, интеллектуальных конкурсах различных уровней; 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городских интеллектуальных марафонах «Умка»;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участие в научно-исследовательской деятельности (НОУ «Курчатовские чтения», «Школа проектов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Росатома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>»);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участие в чествовании призеров и победителей олимпиад, конкурсов, соревнований (Ассамблея «Умники и умницы»); 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участие в городском конкурсе  «Компьютерный лабиринт» (знатоков информационно-коммуникационных технологий); 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общешкольных смотрах-конкурсах «Ученик года» и «Класс года»;</w:t>
      </w:r>
    </w:p>
    <w:p w:rsidR="00E75FC3" w:rsidRPr="00153A28" w:rsidRDefault="00E75FC3" w:rsidP="00967210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мониторинговых</w:t>
      </w:r>
      <w:r w:rsidRPr="00153A28">
        <w:rPr>
          <w:rFonts w:ascii="Times New Roman" w:hAnsi="Times New Roman" w:cs="Times New Roman"/>
          <w:sz w:val="24"/>
          <w:szCs w:val="24"/>
        </w:rPr>
        <w:t xml:space="preserve"> проектах регионального и всероссийского уровня;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Здоровьесберегающее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ab/>
        <w:t>Обучающиеся лицея получают первоначальные представления о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здоровье человека как абсолютной ценности, его значении для полноценной человеческой жизни, о физическом, 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lastRenderedPageBreak/>
        <w:t>духовном и нравственном здоровье,</w:t>
      </w:r>
      <w:r w:rsidRPr="00E75FC3">
        <w:rPr>
          <w:rFonts w:ascii="Times New Roman" w:hAnsi="Times New Roman" w:cs="Times New Roman"/>
          <w:sz w:val="24"/>
          <w:szCs w:val="24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</w:t>
      </w:r>
      <w:r w:rsidRPr="00E75FC3">
        <w:rPr>
          <w:rFonts w:ascii="Times New Roman" w:hAnsi="Times New Roman" w:cs="Times New Roman"/>
          <w:i/>
          <w:sz w:val="24"/>
          <w:szCs w:val="24"/>
        </w:rPr>
        <w:t>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 пропаганде здорового образа жизни (в процессе бесед, тематических игр, театрализованных представлений, проектной деятельности, конкурсных традиционных мероприятий Южного Урала);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учатся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элементарные представления о первой доврачебной помощи пострадавшим;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об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аддиктивных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проявлениях различного рода -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наркозависимости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игромании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табакокурении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интернет-зависимости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>, алкоголизме и др., как факторах, ограничивающих свободу личности;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табакокурения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(учатся говорить «нет») (в ходе дискуссий, тренингов, обсуждения видеосюжетов и др.);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разрабатывают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регулярно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E75FC3" w:rsidRPr="00153A28" w:rsidRDefault="00153A28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="00E75FC3" w:rsidRPr="00153A28">
        <w:rPr>
          <w:rFonts w:ascii="Times New Roman" w:hAnsi="Times New Roman" w:cs="Times New Roman"/>
          <w:spacing w:val="-2"/>
          <w:sz w:val="24"/>
          <w:szCs w:val="24"/>
          <w:lang w:val="ru-RU"/>
        </w:rPr>
        <w:t>Организация и проведение соревнований, турниров (чемпионатов) по пионерболу, атлетике, гимнастике,  шашкам; спортивных эстафет (с учащимися, родителями); соревнований «Мама, папа, я — спортивная семья», и т.д.</w:t>
      </w:r>
      <w:proofErr w:type="gramEnd"/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spell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</w:t>
      </w:r>
      <w:proofErr w:type="spell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деятельности</w:t>
      </w:r>
      <w:proofErr w:type="spell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</w:t>
      </w:r>
      <w:proofErr w:type="spell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формы</w:t>
      </w:r>
      <w:proofErr w:type="spell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занятий с обучающимися МБОУ «Лицей №23», обеспечивающие </w:t>
      </w: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здоровьесберегающее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воспитание: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</w:t>
      </w:r>
      <w:r w:rsidRPr="00153A28">
        <w:rPr>
          <w:rFonts w:ascii="Times New Roman" w:hAnsi="Times New Roman" w:cs="Times New Roman"/>
          <w:spacing w:val="-2"/>
          <w:sz w:val="24"/>
          <w:szCs w:val="24"/>
        </w:rPr>
        <w:t>урочной деятельности – динамические паузы, гимнастика для глаз, смена видов деятельности, уроки-экскурсии;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во внеурочной деятельности – курс «Подвижные игры»;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беседы, тематические игры, фестивали, общешкольные тематические выезды, проектная деятельность, конкурсные традиционные мероприятия «Кухня народов Южного Урала» в рамках темы воспитательной работы школы «Край, в котором я рожден! Край, в который я влюблен</w:t>
      </w: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!»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встречи с психологами, медицинскими работниками, родителями, сотрудниками правоохранительных органов; 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дискуссии, тренинги, ролевые игры, обсуждения видеосюжетов;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проведение дней здоровья (выезды в поселок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Слюдорудник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квесты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в Детском парке, походы на природу с родителями);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в экологическом конкурсе им. А.Н.Белкина «Твои первые открытия», 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во Всероссийском спортивном празднике «Лыжня России»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городском  спортивном семейном празднике «Олимпийские звездочки»;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муниципальном смотре-конкурсе агитбригад по безопасности дорожного движения «Дорога глазами детей»;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муниципальной игре по правилам дорожного движения «Красный. Желтый. Зеленый»;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творческом конкурсе «Сам себе спасатель», посвященный годовщине создания МЧС России;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муниципальной спартакиаде «Зарница-школа безопасности»: «Безопасное Колесо»;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муниципальной интерактивной познавательной игре «Турнир рыцарей здоровья» в рамках муниципальной олимпиады «Здоровый мир»;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 декаде дорожной безопасности;</w:t>
      </w:r>
    </w:p>
    <w:p w:rsidR="00E75FC3" w:rsidRPr="00153A28" w:rsidRDefault="00E75FC3" w:rsidP="00967210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Всероссийском профилактическом мероприятии по безопасности дорожного движения «Внимание – дети!»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Социокультурное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</w:t>
      </w: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медиакультурное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воспитание:</w:t>
      </w:r>
    </w:p>
    <w:p w:rsidR="00E75FC3" w:rsidRPr="00153A28" w:rsidRDefault="00E75FC3" w:rsidP="00967210">
      <w:pPr>
        <w:pStyle w:val="a8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</w:t>
      </w:r>
    </w:p>
    <w:p w:rsidR="00E75FC3" w:rsidRPr="00153A28" w:rsidRDefault="00E75FC3" w:rsidP="00967210">
      <w:pPr>
        <w:pStyle w:val="a8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конфессий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, этнических групп, экскурсионных поездок, выполнения проектов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социокультурной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направленности, отражающих культурное разнообразие народов, проживающих на территории родного края, России;</w:t>
      </w:r>
    </w:p>
    <w:p w:rsidR="00E75FC3" w:rsidRPr="00153A28" w:rsidRDefault="00E75FC3" w:rsidP="00967210">
      <w:pPr>
        <w:pStyle w:val="a8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приобретают первичный опыт социального партнерства и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межпоколенного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E75FC3" w:rsidRPr="00153A28" w:rsidRDefault="00E75FC3" w:rsidP="00967210">
      <w:pPr>
        <w:pStyle w:val="a8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моделируют (в виде презентаций, описаний, фото и видеоматериалов и др.) различные ситуации, имитирующие социальные отношения в семье, школе и обществе в ходе выполнения ролевых проектов;</w:t>
      </w:r>
    </w:p>
    <w:p w:rsidR="00E75FC3" w:rsidRPr="00153A28" w:rsidRDefault="00E75FC3" w:rsidP="00967210">
      <w:pPr>
        <w:pStyle w:val="a8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принимают посильное участие в разработке и реализации разовых мероприятий или программ добровольческой, социально-значимой деятельности, направленных на решение конкретной социальной проблемы конкретного человека проживающего рядом с территорией школы, класса, школы, прилегающей к школе территории;</w:t>
      </w:r>
    </w:p>
    <w:p w:rsidR="00E75FC3" w:rsidRPr="00153A28" w:rsidRDefault="00E75FC3" w:rsidP="00967210">
      <w:pPr>
        <w:pStyle w:val="a8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приобретают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</w:t>
      </w:r>
      <w:r w:rsidRPr="00153A2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школьных дискуссионных клубов, интерактивного общения со сверстниками из других регионов России. </w:t>
      </w:r>
    </w:p>
    <w:p w:rsidR="00E75FC3" w:rsidRPr="00E75FC3" w:rsidRDefault="00E75FC3" w:rsidP="00153A28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занятий, реализуемые в МБОУ «Лицей №23», обеспечивающие </w:t>
      </w:r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оциокультурное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</w:t>
      </w: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медиакультурное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53A28">
        <w:rPr>
          <w:rFonts w:ascii="Times New Roman" w:hAnsi="Times New Roman" w:cs="Times New Roman"/>
          <w:b/>
          <w:bCs/>
          <w:kern w:val="32"/>
          <w:sz w:val="24"/>
          <w:szCs w:val="24"/>
        </w:rPr>
        <w:t>воспитание:</w:t>
      </w:r>
    </w:p>
    <w:p w:rsidR="00E75FC3" w:rsidRPr="00153A28" w:rsidRDefault="00E75FC3" w:rsidP="00967210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совместный проект с театром «Наш дом»: театральные уроки, театральный портал;</w:t>
      </w:r>
    </w:p>
    <w:p w:rsidR="00E75FC3" w:rsidRPr="00153A28" w:rsidRDefault="00E75FC3" w:rsidP="00967210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акциях «Посади дерево», «Бумажный бум», «Разделяй с нами», «Батарейка», «Чистый берег», «Чистый двор»;</w:t>
      </w:r>
    </w:p>
    <w:p w:rsidR="00E75FC3" w:rsidRPr="00153A28" w:rsidRDefault="00E75FC3" w:rsidP="00967210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общегородской акции первоклассников;</w:t>
      </w:r>
    </w:p>
    <w:p w:rsidR="00E75FC3" w:rsidRPr="00153A28" w:rsidRDefault="00E75FC3" w:rsidP="00967210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 в делах благотворительности, милосердия, в оказании помощи нуждающимся, заботе о животных, других живых существах, природе – операции «Подарки для хвостатых», «Помощь бездомным животным», «Помоги зимующим птицам», помощь детям, жертвам вооруженных конфликтов ближнего и дальнего зарубежья, акции милосердия: «Наш подарок детскому дому», акция «Забота» (шефство над ветеранами педагогического труда лицея.</w:t>
      </w:r>
    </w:p>
    <w:p w:rsidR="00E75FC3" w:rsidRPr="00153A28" w:rsidRDefault="00E75FC3" w:rsidP="00967210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в социально-значимых акциях посвященных памяти участников и тружеников тыла во времена Великой Отечественной войны, в том числе в общественном движении «Бессмертный</w:t>
      </w:r>
      <w:r w:rsidRPr="00153A28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полк». </w:t>
      </w: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</w:p>
    <w:p w:rsidR="00E75FC3" w:rsidRPr="00153A28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>Культуротворческое</w:t>
      </w:r>
      <w:proofErr w:type="spellEnd"/>
      <w:r w:rsidRPr="00153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эстетическое воспитание: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получают элементарные представления об эстетических идеалах и художественных ценностях культур народов России  и Челябинской области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промыслами, об истории, укладе жизни, традициях, обычаях своего народа, располагать азбучными сведениями о культуре этнических общностей России, и в частности - культуре детей, посещающих их класс, школу (в ходе изучения вариативных дисциплин, в системе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экскурсионно­краеведческой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деятельности, внеклассных мероприятий, включая шефство над памятниками культуры вблизи общеобразовательной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выставок, встреч с представителями различных этнических диаспор, историками, этнографами, деятелями культуры и искусства, стенная печать и т.д.);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осваивают навыки видеть прекрасное в окружающем 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</w:t>
      </w:r>
      <w:r w:rsidRPr="00153A28">
        <w:rPr>
          <w:rFonts w:ascii="Times New Roman" w:hAnsi="Times New Roman" w:cs="Times New Roman"/>
          <w:spacing w:val="-2"/>
          <w:sz w:val="24"/>
          <w:szCs w:val="24"/>
        </w:rPr>
        <w:lastRenderedPageBreak/>
        <w:t>ландшафтах; развивают умения понимать красоту окружающего мира через художественные образы;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осваивают навыки видеть прекрасное в поведении, отношениях и труде людей, развивают умения различать добро и зло, красивое и безобразное, 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 д.); 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искусств, творческих утренников и вечеров, народных праздников - «Посиделки», «Ярмарка», соревнования по национальным видам спорта и народным играм и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т.п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участвуют вместе с родителями (законными представителями) в проведении выставок семейного художественного творчества, музыкальных вечеров, в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экскурсионно­краеведческой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деятельности, реализации </w:t>
      </w:r>
      <w:proofErr w:type="spellStart"/>
      <w:r w:rsidRPr="00153A28">
        <w:rPr>
          <w:rFonts w:ascii="Times New Roman" w:hAnsi="Times New Roman" w:cs="Times New Roman"/>
          <w:spacing w:val="-2"/>
          <w:sz w:val="24"/>
          <w:szCs w:val="24"/>
        </w:rPr>
        <w:t>культурно­досуговых</w:t>
      </w:r>
      <w:proofErr w:type="spellEnd"/>
      <w:r w:rsidRPr="00153A28">
        <w:rPr>
          <w:rFonts w:ascii="Times New Roman" w:hAnsi="Times New Roman" w:cs="Times New Roman"/>
          <w:spacing w:val="-2"/>
          <w:sz w:val="24"/>
          <w:szCs w:val="24"/>
        </w:rPr>
        <w:t xml:space="preserve"> программ,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3A28">
        <w:rPr>
          <w:rFonts w:ascii="Times New Roman" w:hAnsi="Times New Roman" w:cs="Times New Roman"/>
          <w:spacing w:val="-2"/>
          <w:sz w:val="24"/>
          <w:szCs w:val="24"/>
        </w:rPr>
        <w:t>получают элементарные представления о национальном костюме народов Южного Урала и о стиле одежды как способе выражения душевного состояния человека;</w:t>
      </w:r>
    </w:p>
    <w:p w:rsidR="00E75FC3" w:rsidRPr="00153A28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28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proofErr w:type="gramEnd"/>
      <w:r w:rsidRPr="00153A28">
        <w:rPr>
          <w:rFonts w:ascii="Times New Roman" w:hAnsi="Times New Roman" w:cs="Times New Roman"/>
          <w:sz w:val="24"/>
          <w:szCs w:val="24"/>
        </w:rPr>
        <w:t xml:space="preserve"> в художественном оформлении помещений.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75FC3" w:rsidRPr="008F42AD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8F42AD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8F42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занятий, реализуемые в МБОУ «Лицей №23», обеспечивающие </w:t>
      </w:r>
      <w:r w:rsidRPr="008F42AD">
        <w:rPr>
          <w:rFonts w:ascii="Times New Roman" w:hAnsi="Times New Roman" w:cs="Times New Roman"/>
          <w:b/>
          <w:spacing w:val="2"/>
          <w:sz w:val="24"/>
          <w:szCs w:val="24"/>
        </w:rPr>
        <w:t xml:space="preserve"> к</w:t>
      </w:r>
      <w:proofErr w:type="spellStart"/>
      <w:r w:rsidRPr="008F42AD">
        <w:rPr>
          <w:rFonts w:ascii="Times New Roman" w:hAnsi="Times New Roman" w:cs="Times New Roman"/>
          <w:b/>
          <w:spacing w:val="2"/>
          <w:sz w:val="24"/>
          <w:szCs w:val="24"/>
        </w:rPr>
        <w:t>ультуротворческое</w:t>
      </w:r>
      <w:proofErr w:type="spellEnd"/>
      <w:r w:rsidRPr="008F42AD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эстетическое</w:t>
      </w:r>
      <w:r w:rsidRPr="008F42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воспитание: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совместный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проект с театром «Наш дом»: театральные уроки;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«Природа и творчество»;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художественной фотографии «От созерцания к творчеству»;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чтецов «Звучащее слово»; 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детских работ «Рождественская сказка»;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вокальных ансамблей и солистов «Юные таланты Озерска»;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муниципальный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конкурс-выставки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 на лучшую елочную игрушку «Фабрика Деда Мороза»;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мероприятия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>, посвященные Дню матери;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конкурс-выставка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на лучшую елочную игрушку «Фабрика Деда Мороза»;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муниципальная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выставка детского творчества «Сувенир года»;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литературного и журналистского творчества «Прошу слова!»;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коллективное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творческое дело «Ожившие страницы школьного музея»;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муниципальный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фестиваль художественного творчества детей с ограниченными возможностями здоровья «Семь цветов у радуги»;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муниципальная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выставка детского творчества «О чем рассказал наперсток»;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театральные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встречи в рамках Недели театра;</w:t>
      </w:r>
    </w:p>
    <w:p w:rsidR="00E75FC3" w:rsidRPr="0084032E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lastRenderedPageBreak/>
        <w:t>городская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выставка творческих работ «Мир глазами детей» муниципальная выставка «Творчество юных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Правовое воспитание и культура безопасности: 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 элементарные представления о политическом устройстве России, Челябинской области и муниципалитета образовательной организации,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экскурсии и встречи с представителями органов государственной власти, общественными деятелями и др.);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детско­юношеских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движений, организаций, сообществ, посильного участия в социальных проектах и мероприятиях, проводимых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детско­юношескими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организациями);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общеобразовательной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E75FC3" w:rsidRPr="00E75FC3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элементарные представления об информационной безопасности, о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девиантном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делинквентном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E75FC3" w:rsidRPr="0084032E" w:rsidRDefault="00E75FC3" w:rsidP="00967210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спасателей и т. д.);</w:t>
      </w: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занятий, реализуемые в МБОУ «Лицей №23», обеспечивающие </w:t>
      </w:r>
      <w:proofErr w:type="spellStart"/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>правовое</w:t>
      </w:r>
      <w:proofErr w:type="spellEnd"/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 и культуру безопасности</w:t>
      </w:r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: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встречи и с работниками ГИБДД;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и проведение акции «Засветись!» (о важности использования светоотражающих элементов);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в акциях «Пристегнись»;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муниципальном смотре-конкурсе агитбригад по безопасности дорожного движения «Дорога глазами детей»;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муниципальной игре по правилам дорожного движения «Красный. Желтый. Зеленый»;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lastRenderedPageBreak/>
        <w:t>участие  в творческом конкурсе «Сам себе спасатель»;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 в муниципальной спартакиаде «Зарница-школа безопасности»: «Безопасное Колесо»;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в конкурсе социальных плакатов по ПДД, конкурсе рисунков «Безопасный путь в школу»;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  <w:lang w:val="ru-RU"/>
        </w:rPr>
        <w:t>встречи с работниками пожарной охраной, ЦМСЧ;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тематические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беседы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классные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часы, например: «Твои права и обязанности», «Интернет-безопасность» и т.п.;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тренировочные занятия по эвакуации на случай чрезвычайной ситуации;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инструктажи по технике безопасности во время проведения занятий в школе, спортивном зале, на спортивной площадке, на улицах города и т.п.;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инструктажи по технике пожарной безопасности, просмотр и обсуждение учебных и мультипликационных фильмов;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экскурсии в пожарную часть;</w:t>
      </w:r>
    </w:p>
    <w:p w:rsidR="00E75FC3" w:rsidRPr="0084032E" w:rsidRDefault="00E75FC3" w:rsidP="00967210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уроки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ОРКСЭ.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>Воспитание семейных ценностей:</w:t>
      </w:r>
    </w:p>
    <w:p w:rsidR="00E75FC3" w:rsidRPr="0084032E" w:rsidRDefault="00E75FC3" w:rsidP="00967210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</w:t>
      </w:r>
    </w:p>
    <w:p w:rsidR="00E75FC3" w:rsidRPr="0084032E" w:rsidRDefault="00E75FC3" w:rsidP="00967210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традиции», «История моей семьи в истории страны», «Наши семейные реликвии» и др.);</w:t>
      </w:r>
    </w:p>
    <w:p w:rsidR="00E75FC3" w:rsidRPr="0084032E" w:rsidRDefault="00E75FC3" w:rsidP="00967210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поколениями);</w:t>
      </w:r>
    </w:p>
    <w:p w:rsidR="00E75FC3" w:rsidRPr="0084032E" w:rsidRDefault="00E75FC3" w:rsidP="00967210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 с обучающимися в МБОУ «Лицей №23», обеспечивающие</w:t>
      </w:r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</w:t>
      </w:r>
      <w:proofErr w:type="spellStart"/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>оспитание</w:t>
      </w:r>
      <w:proofErr w:type="spellEnd"/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семейных ценностей: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тематические классные часы «Семья и семейные ценности»;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праздники класса с участием родителей;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спортивные состязания с участием родителей «Весенние звёздочки»;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совместные мероприятия, посвященные праздничным датам календаря (8 Марта, Новый год);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совместные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мероприятия, посвященные праздничным датам школы (1 Се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тября, День Учителя, Посвящение в лицеисты, чествование победителей и призёров олимпиад и конкурсов «Ассамблея «Умники и умницы»).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совместные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походы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экскурсии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викторины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в общешкольных пр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ектах;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мастер-классы «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Родители-детям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>», семейные мастерские;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волонтёрство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проект классной газеты «Сорока»;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общешкольные тематические выезды на природу;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индивидуальные и групповые консультации для детей и родителей, тематические беседы с дет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ми и родителями;</w:t>
      </w:r>
    </w:p>
    <w:p w:rsidR="00E75FC3" w:rsidRPr="0084032E" w:rsidRDefault="00E75FC3" w:rsidP="00967210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и совместное провед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ние досуга детей и родителей – участие в проектах «Нескучные каникулы</w:t>
      </w:r>
      <w:r w:rsidRPr="00840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гостях у одноклассников», «Клуб выходного дня».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>Формирование коммуникативной культуры:</w:t>
      </w:r>
    </w:p>
    <w:p w:rsidR="00E75FC3" w:rsidRPr="0084032E" w:rsidRDefault="00E75FC3" w:rsidP="00967210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др.);</w:t>
      </w:r>
    </w:p>
    <w:p w:rsidR="00E75FC3" w:rsidRPr="0084032E" w:rsidRDefault="00E75FC3" w:rsidP="00967210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развивают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E75FC3" w:rsidRPr="0084032E" w:rsidRDefault="00E75FC3" w:rsidP="00967210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E75FC3" w:rsidRPr="0084032E" w:rsidRDefault="00E75FC3" w:rsidP="00967210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E75FC3" w:rsidRPr="0084032E" w:rsidRDefault="00E75FC3" w:rsidP="00967210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E75FC3" w:rsidRPr="0084032E" w:rsidRDefault="00E75FC3" w:rsidP="00967210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осваивают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жизни, выделяют особенности вербального и невербального общения в различных культурах Южного Урала, (в процессе бесед, народных игр, организации и проведения национально-культурных праздников и др.).</w:t>
      </w: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занятий, реализуемые в МБОУ «Лицей №23», обеспечивающие</w:t>
      </w:r>
      <w:r w:rsidRPr="0084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формирование коммуникативной культуры: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общешкольные тематические выезды на природу;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поездки, экскурсии;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совместная организация и проведение классных и школьных мероприятий;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проекты «Нескучные каникулы в гостях у одноклассников»;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проект классной газеты «Сорока»;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волонтерское движение родителей;</w:t>
      </w:r>
    </w:p>
    <w:p w:rsidR="00E75FC3" w:rsidRPr="0084032E" w:rsidRDefault="00E75FC3" w:rsidP="0096721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школьная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«Наши дети».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84032E" w:rsidRDefault="00E75FC3" w:rsidP="0084032E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4032E">
        <w:rPr>
          <w:rFonts w:ascii="Times New Roman" w:hAnsi="Times New Roman" w:cs="Times New Roman"/>
          <w:b/>
          <w:spacing w:val="2"/>
          <w:sz w:val="24"/>
          <w:szCs w:val="24"/>
        </w:rPr>
        <w:t>Экологическое воспитание: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усваивают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элементарные представления об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экокультурных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первоначальный опыт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эмоционально­чувственного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клумб, очистка доступных территорий от мусора, подкормка 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 посильное участие в деятельности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детско­юношеских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организаций);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при поддержке школы усваивают в семье позитивные образцы взаимодействия с природой: совместно с родителями (законными представителями) расширяют 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 жительства;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учатся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E75FC3" w:rsidRPr="00E75FC3" w:rsidRDefault="00E75FC3" w:rsidP="0084032E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Виды  деятельности</w:t>
      </w:r>
      <w:proofErr w:type="gramEnd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 формы занятий, реализуемые в МБОУ «Лицей №23», обеспечивающие э</w:t>
      </w:r>
      <w:proofErr w:type="spellStart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>кологическое</w:t>
      </w:r>
      <w:proofErr w:type="spellEnd"/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воспитание: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соответствии с программой формирования экологической культуры, здорового и безопасного образа жизни: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встречи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с работниками ГИБДД, пожарной охраной, ЦМСЧ;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тематические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беседы и классные часы, например: «Твои права и обязанности», «Интернет-безопасность» и т.п.;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уроки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ОРКСЭ;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в акциях «Посади дерево», «Бумажный бум», «Разделяй с нами», «Батарейка», «Чистый берег»;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 общегородской акции первоклассников;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участие в делах благотворительности, милосердия, в оказании помощи нуждающимся, заботе о животных, других живых существах, природе – операции «Подарки для хвостатых», «Помощь бездомным животным», «Помоги зимующим птицам», участие в экологическом конкурсе им. А.Н.Белкина «Твои первые открытия», 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lastRenderedPageBreak/>
        <w:t>участие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во Всероссийском спортивном празднике «Лыжня России»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 городском  спортивном семейном празднике «Олимпийские звездочки»;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муниципальном смотре-конкурсе агитбригад по безопасности дорожного движения «Дорога глазами детей»;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муниципальной игре по правилам дорожного движения «Красный. Желтый. Зеленый»;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творческом конкурсе «Сам себе спасатель», посвященный годовщине создания МЧС России;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муниципальной спартакиаде «Зарница-школа безопасности»: «Безопасное Колесо»;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муниципальной интерактивной познавательной игре «Турнир рыцарей здоровья» в рамках муниципальной олимпиады «Здоровый мир»;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декаде дорожной безопасности;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участие  в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Всероссийском профилактическом мероприятии по безопасности дорожного движения «Внимание – дети!»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встречи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с психологами, медицинскими работниками, родителями, сотрудниками правоохранительных органов; 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дискуссии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>, тренинги, ролевые игры, обсуждения видеосюжеты;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проведение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дней здоровья (выезды в поселок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Слюдорудник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pacing w:val="-2"/>
          <w:sz w:val="24"/>
          <w:szCs w:val="24"/>
        </w:rPr>
        <w:t>квесты</w:t>
      </w:r>
      <w:proofErr w:type="spell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в Детском парке, походы на природу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с родителями).</w:t>
      </w:r>
    </w:p>
    <w:p w:rsidR="00E75FC3" w:rsidRPr="0084032E" w:rsidRDefault="00E75FC3" w:rsidP="0084032E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2.2.3.6 Совместная деятельность образовательного учреждения, семьи и общественности по духовно-нравственному развитию и воспитанию обучающихся</w:t>
      </w:r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>Модель организации работы по духовно-нравственному развитию, воспитанию и социализации обучающихся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образовательных отношений, реализуемой на следующих уровнях: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научно-методологическом</w:t>
      </w:r>
      <w:proofErr w:type="spellEnd"/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согласованного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единства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базовых педагогических принципов и подходов к воспитанию);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программно-методическом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организационно-практическом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 (законных представителей).</w:t>
      </w:r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5FC3" w:rsidRPr="0084032E">
        <w:rPr>
          <w:rFonts w:ascii="Times New Roman" w:hAnsi="Times New Roman" w:cs="Times New Roman"/>
          <w:b/>
          <w:sz w:val="24"/>
          <w:szCs w:val="24"/>
          <w:lang w:val="ru-RU"/>
        </w:rPr>
        <w:t>Иерархический принцип</w:t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взаимодействие осуществляется </w:t>
      </w:r>
      <w:r w:rsidR="00E75FC3" w:rsidRPr="0084032E">
        <w:rPr>
          <w:rFonts w:ascii="Times New Roman" w:hAnsi="Times New Roman" w:cs="Times New Roman"/>
          <w:b/>
          <w:sz w:val="24"/>
          <w:szCs w:val="24"/>
          <w:lang w:val="ru-RU"/>
        </w:rPr>
        <w:t>по сетевому принципу</w:t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Главными принципами межличностного педагогического общения в контексте реализации модели сетевого взаимодействия становятся сотворчество и </w:t>
      </w:r>
      <w:proofErr w:type="spell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взаиморазвитие</w:t>
      </w:r>
      <w:proofErr w:type="spell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, предполагающие деятельное соучастие и взаимообмен положительным опытом, содействие и взаимопомощь, согласие и взаимовыручку, </w:t>
      </w:r>
      <w:proofErr w:type="spell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взаимообучение</w:t>
      </w:r>
      <w:proofErr w:type="spell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</w:t>
      </w:r>
      <w:proofErr w:type="spellStart"/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названных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и ценностно-смысловой контекст содержания обучения и воспитания.</w:t>
      </w:r>
      <w:proofErr w:type="gramEnd"/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</w:t>
      </w:r>
      <w:proofErr w:type="gram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реализации модели организации сетевого взаимодействия участников образовательной деятельности</w:t>
      </w:r>
      <w:proofErr w:type="gram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 начинают рождаться новые формы творческой самоорганизации детско-родительских коллективов в виде сетевых органов самоуправления – советы детско-родительских активов. </w:t>
      </w:r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воспитательных программ духовно-нравственной и </w:t>
      </w:r>
      <w:proofErr w:type="spell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социокультурной</w:t>
      </w:r>
      <w:proofErr w:type="spell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</w:t>
      </w:r>
      <w:proofErr w:type="gram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Представляя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устойчивое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ядро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управления учебно-воспитательным процессом в школе.</w:t>
      </w:r>
      <w:proofErr w:type="gramEnd"/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Базовым методологическим принципом </w:t>
      </w:r>
      <w:proofErr w:type="gram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реализации модели сетевого взаимодействия участников образовательных отношений</w:t>
      </w:r>
      <w:proofErr w:type="gram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служит принцип </w:t>
      </w:r>
      <w:proofErr w:type="spell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культуросообразности</w:t>
      </w:r>
      <w:proofErr w:type="spell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обеспечивающий устойчивое </w:t>
      </w:r>
      <w:proofErr w:type="spellStart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социокультурное</w:t>
      </w:r>
      <w:proofErr w:type="spellEnd"/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сохранение единства воспитательной среды современной школы в условиях открытого информационного общества.</w:t>
      </w:r>
    </w:p>
    <w:p w:rsidR="00E75FC3" w:rsidRPr="0084032E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организации социально значимой деятельности обучающихся</w:t>
      </w:r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</w:t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бщественной жизни.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смысле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первостепенную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роль призвана сыграть социально значимая 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</w:t>
      </w:r>
      <w:r w:rsidR="00E75FC3" w:rsidRPr="00E75FC3">
        <w:rPr>
          <w:rFonts w:ascii="Times New Roman" w:hAnsi="Times New Roman" w:cs="Times New Roman"/>
          <w:sz w:val="24"/>
          <w:szCs w:val="24"/>
        </w:rPr>
        <w:lastRenderedPageBreak/>
        <w:t>отдельных социальных групп.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Социально значимая деятельность обеспечивает два результата: 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общественный – позитивные изменения в социальной среде (преодоление социальных проблем, улучшение положения отдельных лиц или групп);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педагогический – проявление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про-социальной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активности обучающихся, самореализации детей</w:t>
      </w:r>
      <w:r w:rsidRPr="00E75FC3">
        <w:rPr>
          <w:rFonts w:ascii="Times New Roman" w:hAnsi="Times New Roman" w:cs="Times New Roman"/>
          <w:sz w:val="24"/>
          <w:szCs w:val="24"/>
        </w:rPr>
        <w:t xml:space="preserve">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 организации социальная значимая деятельность преимущественно инициируется педагогами (классными руководителями), а также самими младшими школьниками и их родителями. </w:t>
      </w:r>
      <w:proofErr w:type="spellStart"/>
      <w:proofErr w:type="gramStart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>При</w:t>
      </w:r>
      <w:proofErr w:type="spellEnd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>любой</w:t>
      </w:r>
      <w:proofErr w:type="spellEnd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>схеме</w:t>
      </w:r>
      <w:proofErr w:type="spellEnd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>обязательным</w:t>
      </w:r>
      <w:proofErr w:type="spellEnd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 xml:space="preserve">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действительности.</w:t>
      </w:r>
      <w:proofErr w:type="gramEnd"/>
      <w:r w:rsidR="00E75FC3" w:rsidRPr="00E75FC3">
        <w:rPr>
          <w:rFonts w:ascii="Times New Roman" w:hAnsi="Times New Roman" w:cs="Times New Roman"/>
          <w:spacing w:val="-4"/>
          <w:sz w:val="24"/>
          <w:szCs w:val="24"/>
        </w:rPr>
        <w:t xml:space="preserve"> В социально значимых инициативах младших школьников впервые проявляется их стремление к участию в жизни школы, культурно-территориального сообщества, общества, к удовлетворению и реализации формирующихся социальных потребностей в активности, независимости, самостоятельности, проявлению своего личностного достоинства, «чувства взрослости», личностного самоопределения</w:t>
      </w:r>
      <w:r w:rsidR="00E75FC3" w:rsidRPr="00E75FC3">
        <w:rPr>
          <w:rFonts w:ascii="Times New Roman" w:hAnsi="Times New Roman" w:cs="Times New Roman"/>
          <w:sz w:val="24"/>
          <w:szCs w:val="24"/>
        </w:rPr>
        <w:t>.</w:t>
      </w:r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</w:t>
      </w:r>
      <w:proofErr w:type="spellStart"/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Добровольцами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волонтерами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лиц, добровольно оказывающих помощь той или иной категории нуждающихся.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Важным элементом жизни разновозрастных добровольческих объединений 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И все же главное в такой группе – ее «дух».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Характерной чертой групп добровольцев является потребность в совместной рефлексии нравственных ценностей.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Важным элементом культуры общения разновозрастной группы добровольцев является совокупность взглядов и идей о преобразовании окружающего мира.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Деловые отношения построены на идейном авторитете лидеров, тех, кто отражает, выражает и защищает идейные ценности группы.</w:t>
      </w:r>
      <w:proofErr w:type="gramEnd"/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Еще одним методом организации социально значимой деятельности младших школьников является поддержка общественной самоорганизации </w:t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– способ совместного решения проблем, актуальных для самоорганизующихся лиц. </w:t>
      </w:r>
      <w:proofErr w:type="spellStart"/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мотивом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школьников становится – участвовать в обустройстве окружающей жизни.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</w:t>
      </w:r>
      <w:r w:rsidR="00E75FC3" w:rsidRPr="00E75F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E75FC3" w:rsidRPr="00E75FC3">
        <w:rPr>
          <w:rFonts w:ascii="Times New Roman" w:hAnsi="Times New Roman" w:cs="Times New Roman"/>
          <w:sz w:val="24"/>
          <w:szCs w:val="24"/>
        </w:rPr>
        <w:lastRenderedPageBreak/>
        <w:t>сопровождение общественной самоорганизации – это предоставление обучающимся набора средств для решения актуальных задач.</w:t>
      </w:r>
      <w:proofErr w:type="gram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Деятельность педагогов-организаторов, классных руководителей и других специалистов по воспитанию ориентирована на следующие задачи: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консультирования школьников по наиболее эффективному достижению деловых и личностно значимых целей;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технологии развития способностей для достижения целей в различных областях жизни;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взрослого от жесткой экспертной позиции;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взрослого – создать условия для принятия детьми верного, социально – обусловленного решения. </w:t>
      </w:r>
    </w:p>
    <w:p w:rsidR="00E75FC3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Социальное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проектирование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создания социального проекта – прообраза предполагаемого состояния жизни общества или социальной группы, может быть представлен в виде последовательно сменяющих друг друга этапов: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формулировка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84032E" w:rsidRDefault="00E75FC3" w:rsidP="00E75FC3">
      <w:pPr>
        <w:spacing w:after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84032E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Виды  деятельности и формы занятий, реализуемые в МБОУ «Лицей №23»:</w:t>
      </w:r>
      <w:r w:rsidR="0084032E" w:rsidRPr="0084032E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в акциях «Посади дерево», «Бумажный бум», «Разделяй с нами», «Батарейка», «Чистый берег»;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spellEnd"/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общегородской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акции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первоклассников;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 в делах благотворительности, милосердия, в оказании помощи нуждающимся, заботе о животных, других живых существах, природе – операции «Подарки для хвостатых», «Помощь бездомным животным», «Помоги зимующим птицам»;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Акция</w:t>
      </w:r>
      <w:r w:rsidRPr="00E75F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Книговорот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>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воспитания, социализации и духовно-нравственного </w:t>
      </w:r>
      <w:proofErr w:type="gramStart"/>
      <w:r w:rsidRPr="0084032E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proofErr w:type="gramEnd"/>
      <w:r w:rsidRPr="0084032E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Интеграция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социально-педагогического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потенциала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Взаимодействие школы, семьи и общественности имеет решающее значение для организации нравственного уклада жизни детей.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Ведущая роль в организации социального партнерства институтов общественного </w:t>
      </w:r>
      <w:r w:rsidRPr="00E75FC3">
        <w:rPr>
          <w:rFonts w:ascii="Times New Roman" w:hAnsi="Times New Roman" w:cs="Times New Roman"/>
          <w:sz w:val="24"/>
          <w:szCs w:val="24"/>
        </w:rPr>
        <w:lastRenderedPageBreak/>
        <w:t>участия и семьи принадлежит педагогическому коллективу общеобразовательной школы и особенно институту классного руководства.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Младшие школьники должны принимать посильное участие в построении модели социального партнерства, необходимой для их позитивной социализации.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национальных, религиозных и общественных (в том числе политических) организаций и т. д. Социальное партнерство институтов общественного участия в процессе воспитания обучающихся начальной школы выражается в создании и реализации совместных социально-педагогических, образовательных, просветительских и иных программ, проведении совместных мероприятий гражданско-патриотической, культурной, экологической и иной направленности.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Особое внимание уделяется при реализации программы мероприятиям, предусматривающим совместную деятельность с детско-юношескими общественными организациями, разделяющими в своей деятельности цели, задачи и ценности настоящей программы.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При этом могут быть использованы различные формы взаимодействия с согласия обучающихся и их родителей (законных представителей):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традиционных национальных, творческих, спортивных, организаций,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указанных организаций и объединений в реализации отдельных образовательных программ, согласованных с программой воспитания и социализации обучающихся на уровне начального общего образования и одобренных органом, осуществляющим государственно-общественный характер управления в общеобразовательной организации;</w:t>
      </w:r>
    </w:p>
    <w:p w:rsidR="00E75FC3" w:rsidRPr="0084032E" w:rsidRDefault="0084032E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398145</wp:posOffset>
            </wp:positionV>
            <wp:extent cx="4674870" cy="3902075"/>
            <wp:effectExtent l="19050" t="0" r="0" b="0"/>
            <wp:wrapThrough wrapText="bothSides">
              <wp:wrapPolygon edited="0">
                <wp:start x="-88" y="0"/>
                <wp:lineTo x="-88" y="21512"/>
                <wp:lineTo x="21565" y="21512"/>
                <wp:lineTo x="21565" y="0"/>
                <wp:lineTo x="-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45" t="24454" r="8803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C3" w:rsidRPr="0084032E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проведение совместных мероприятий по направлениям программы воспитания и социализации в образовательной организации.</w:t>
      </w: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i/>
          <w:color w:val="FF0000"/>
          <w:spacing w:val="2"/>
          <w:sz w:val="24"/>
          <w:szCs w:val="24"/>
          <w:lang w:val="ru-RU"/>
        </w:rPr>
      </w:pPr>
    </w:p>
    <w:p w:rsidR="00E75FC3" w:rsidRPr="0084032E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</w:pPr>
      <w:r w:rsidRPr="0084032E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2.2.3.7 Повышение педагогической культуры родителей (законных представителей) обучающихся</w:t>
      </w:r>
    </w:p>
    <w:p w:rsidR="00E75FC3" w:rsidRPr="0084032E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Права и·обязанности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«Об·образовании».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Повышение педагогической культуры родителей (закон</w:t>
      </w:r>
      <w:r w:rsidRPr="00E75FC3">
        <w:rPr>
          <w:rFonts w:ascii="Times New Roman" w:hAnsi="Times New Roman" w:cs="Times New Roman"/>
          <w:sz w:val="24"/>
          <w:szCs w:val="24"/>
        </w:rPr>
        <w:t>ных представителей) – одно из ключевых направлений реализации программы воспитания и социализации обучающихся на уровне начального общего образования.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Система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работы образовательной организации по повы</w:t>
      </w:r>
      <w:r w:rsidRPr="00E75FC3">
        <w:rPr>
          <w:rFonts w:ascii="Times New Roman" w:hAnsi="Times New Roman" w:cs="Times New Roman"/>
          <w:sz w:val="24"/>
          <w:szCs w:val="24"/>
        </w:rPr>
        <w:t>шению педагогической культуры родителей (законных пред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ставителей) в обеспечении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духовно­нравственного</w:t>
      </w:r>
      <w:proofErr w:type="spell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развития, воспитания и </w:t>
      </w:r>
      <w:proofErr w:type="gramStart"/>
      <w:r w:rsidRPr="00E75FC3">
        <w:rPr>
          <w:rFonts w:ascii="Times New Roman" w:hAnsi="Times New Roman" w:cs="Times New Roman"/>
          <w:spacing w:val="2"/>
          <w:sz w:val="24"/>
          <w:szCs w:val="24"/>
        </w:rPr>
        <w:t>социализации</w:t>
      </w:r>
      <w:proofErr w:type="gramEnd"/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 младшего школьного возраста </w:t>
      </w:r>
      <w:r w:rsidRPr="00E75FC3">
        <w:rPr>
          <w:rFonts w:ascii="Times New Roman" w:hAnsi="Times New Roman" w:cs="Times New Roman"/>
          <w:sz w:val="24"/>
          <w:szCs w:val="24"/>
        </w:rPr>
        <w:t>основана на следующих принципах: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</w:t>
      </w:r>
      <w:proofErr w:type="spell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духовно­нравственному</w:t>
      </w:r>
      <w:proofErr w:type="spell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pacing w:val="-2"/>
          <w:sz w:val="24"/>
          <w:szCs w:val="24"/>
        </w:rPr>
        <w:t>сочетание</w:t>
      </w:r>
      <w:proofErr w:type="gramEnd"/>
      <w:r w:rsidRPr="00E75FC3">
        <w:rPr>
          <w:rFonts w:ascii="Times New Roman" w:hAnsi="Times New Roman" w:cs="Times New Roman"/>
          <w:spacing w:val="-2"/>
          <w:sz w:val="24"/>
          <w:szCs w:val="24"/>
        </w:rPr>
        <w:t xml:space="preserve"> педагогического просвещения с педагогическим </w:t>
      </w:r>
      <w:r w:rsidRPr="0084032E">
        <w:rPr>
          <w:rFonts w:ascii="Times New Roman" w:hAnsi="Times New Roman" w:cs="Times New Roman"/>
          <w:spacing w:val="-2"/>
          <w:sz w:val="24"/>
          <w:szCs w:val="24"/>
        </w:rPr>
        <w:t>самообразованием родителей (законных представителей) по вопросам: защиты прав несовершеннолетних, особенностях семейного воспитания обучающихся младшего школьного возраста и соблюдения семейных традиций, основ здорового образа жизни, особенностей адаптации обучающихся к обучающему процессу и т.д.;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педагогическое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внимание, уважение и требовательность к родителям (законным представителям), формирование мотивации на участие во внеурочной деятельности организации;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поддержка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содействие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опора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на положительный опыт семейного воспитания, традиционные семейные ценности народов России.</w:t>
      </w:r>
    </w:p>
    <w:p w:rsidR="00E75FC3" w:rsidRPr="0084032E" w:rsidRDefault="00E75FC3" w:rsidP="00E7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4032E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spellEnd"/>
      <w:r w:rsidRPr="00840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32E">
        <w:rPr>
          <w:rFonts w:ascii="Times New Roman" w:hAnsi="Times New Roman" w:cs="Times New Roman"/>
          <w:b/>
          <w:sz w:val="24"/>
          <w:szCs w:val="24"/>
        </w:rPr>
        <w:t>повышения</w:t>
      </w:r>
      <w:proofErr w:type="spellEnd"/>
      <w:r w:rsidRPr="00840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32E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proofErr w:type="spellEnd"/>
      <w:r w:rsidRPr="00840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32E">
        <w:rPr>
          <w:rFonts w:ascii="Times New Roman" w:hAnsi="Times New Roman" w:cs="Times New Roman"/>
          <w:b/>
          <w:sz w:val="24"/>
          <w:szCs w:val="24"/>
        </w:rPr>
        <w:t>культуры</w:t>
      </w:r>
      <w:proofErr w:type="spellEnd"/>
      <w:r w:rsidRPr="0084032E">
        <w:rPr>
          <w:rFonts w:ascii="Times New Roman" w:hAnsi="Times New Roman" w:cs="Times New Roman"/>
          <w:b/>
          <w:sz w:val="24"/>
          <w:szCs w:val="24"/>
        </w:rPr>
        <w:t xml:space="preserve"> родителей: 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информирование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 специалистами (педагогами, психологами, врачами и т. п.);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предъявления родителями своего опыта воспитания, своих проектов решения актуальных задач помощи ребенку;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проигрывание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родителем актуальных ситуаций для понимания собственных стереотипов и барьеров для эффективного воспитания;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преодоления родителями ошибочных и неэффективных способов решения задач семейного воспитания младших школьников;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совместного времяпрепровождения родителей одного ученического класса;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преобразования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стереотипов взаимодействия с родными близкими и партнерами в воспитании и социализации детей.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Виды  деятельности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и формы занятий, реализуемые в МБОУ «Лицей №23»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родительские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собрания;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родительские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конференции;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благотворительный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фонд «Наши дети»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волонтерская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деятельность родителей;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в образовательной деятельности школы на всех уровнях;</w:t>
      </w:r>
    </w:p>
    <w:p w:rsidR="00E75FC3" w:rsidRPr="0084032E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4032E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proofErr w:type="gramEnd"/>
      <w:r w:rsidRPr="0084032E">
        <w:rPr>
          <w:rFonts w:ascii="Times New Roman" w:hAnsi="Times New Roman" w:cs="Times New Roman"/>
          <w:spacing w:val="-2"/>
          <w:sz w:val="24"/>
          <w:szCs w:val="24"/>
        </w:rPr>
        <w:t xml:space="preserve"> работы родительских комитетов.</w:t>
      </w:r>
    </w:p>
    <w:p w:rsidR="00E75FC3" w:rsidRPr="00101FC0" w:rsidRDefault="0084032E" w:rsidP="00101FC0">
      <w:pPr>
        <w:spacing w:before="240" w:after="0"/>
        <w:jc w:val="both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</w:pPr>
      <w:r w:rsidRPr="00101FC0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  <w:t xml:space="preserve">2.2.3.8 </w:t>
      </w:r>
      <w:r w:rsidR="00E75FC3" w:rsidRPr="00101FC0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  <w:t xml:space="preserve">Планируемые результаты духовно-нравственного развития и воспитания </w:t>
      </w:r>
      <w:proofErr w:type="gramStart"/>
      <w:r w:rsidR="00E75FC3" w:rsidRPr="00101FC0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="00E75FC3" w:rsidRPr="00101FC0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  <w:lang w:val="ru-RU"/>
        </w:rPr>
        <w:t xml:space="preserve"> на ступени начального общего образования</w:t>
      </w:r>
    </w:p>
    <w:p w:rsidR="00E75FC3" w:rsidRPr="00E75FC3" w:rsidRDefault="00E75FC3" w:rsidP="00101FC0">
      <w:pPr>
        <w:spacing w:before="240"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Каждое из основных направлений </w:t>
      </w:r>
      <w:proofErr w:type="spell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духовно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noBreakHyphen/>
        <w:t>нравственного</w:t>
      </w:r>
      <w:proofErr w:type="spell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развития и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воспитания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В результате реализации программы духовно-нравственного развития и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воспитания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E75FC3" w:rsidRPr="00101FC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1FC0">
        <w:rPr>
          <w:rFonts w:ascii="Times New Roman" w:hAnsi="Times New Roman" w:cs="Times New Roman"/>
          <w:spacing w:val="-2"/>
          <w:sz w:val="24"/>
          <w:szCs w:val="24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101FC0">
        <w:rPr>
          <w:rFonts w:ascii="Times New Roman" w:hAnsi="Times New Roman" w:cs="Times New Roman"/>
          <w:spacing w:val="-2"/>
          <w:sz w:val="24"/>
          <w:szCs w:val="24"/>
        </w:rPr>
        <w:t>эффекта</w:t>
      </w:r>
      <w:proofErr w:type="gramEnd"/>
      <w:r w:rsidRPr="00101FC0">
        <w:rPr>
          <w:rFonts w:ascii="Times New Roman" w:hAnsi="Times New Roman" w:cs="Times New Roman"/>
          <w:spacing w:val="-2"/>
          <w:sz w:val="24"/>
          <w:szCs w:val="24"/>
        </w:rPr>
        <w:t xml:space="preserve"> — последствия результата, того, к чему привело достижение результата (развитие обучающегося</w:t>
      </w:r>
      <w:r w:rsidRPr="00101FC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как личности, формирование его компетентности, идентичности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и т. д.).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lastRenderedPageBreak/>
        <w:t>воспитания (семьи, друзей, ближайшего окружения, общественности, СМИ и т. п.), а также собственным усилиям обучающегося.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E75FC3" w:rsidRPr="00E75FC3" w:rsidRDefault="00E75FC3" w:rsidP="00101FC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  <w:lang w:val="ru-RU"/>
        </w:rPr>
        <w:t>Первый уровень результатов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— приобретение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E75FC3" w:rsidRPr="00E75FC3" w:rsidRDefault="00E75FC3" w:rsidP="00101FC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  <w:lang w:val="ru-RU"/>
        </w:rPr>
        <w:t>Второй уровень результатов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— получение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просоциальной</w:t>
      </w:r>
      <w:proofErr w:type="spell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75FC3" w:rsidRPr="00E75FC3" w:rsidRDefault="00E75FC3" w:rsidP="00101FC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  <w:lang w:val="ru-RU"/>
        </w:rPr>
        <w:t>Третий уровень результатов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— получение </w:t>
      </w:r>
      <w:proofErr w:type="gramStart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обучающимся</w:t>
      </w:r>
      <w:proofErr w:type="gramEnd"/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E75FC3" w:rsidRPr="00101FC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101FC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75FC3" w:rsidRPr="00101FC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101FC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75FC3" w:rsidRPr="00E75FC3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101FC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на третьем уровне создаются необходимые условия для участия обучающихся в нравственно ориентированной социально</w:t>
      </w: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значимой деятельности и приобретения ими элементов опыта нравственного поведения и жизни.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E75FC3" w:rsidRPr="00E75FC3" w:rsidRDefault="00E75FC3" w:rsidP="00E75FC3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E75F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E75FC3" w:rsidRPr="00101FC0" w:rsidRDefault="00101FC0" w:rsidP="00E75FC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Каждое из основных направлений духовно-нравственного </w:t>
      </w:r>
      <w:r w:rsidR="00E75FC3" w:rsidRPr="00101FC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развития, воспитания и </w:t>
      </w:r>
      <w:proofErr w:type="gramStart"/>
      <w:r w:rsidR="00E75FC3" w:rsidRPr="00101FC0">
        <w:rPr>
          <w:rFonts w:ascii="Times New Roman" w:hAnsi="Times New Roman" w:cs="Times New Roman"/>
          <w:spacing w:val="2"/>
          <w:sz w:val="24"/>
          <w:szCs w:val="24"/>
          <w:lang w:val="ru-RU"/>
        </w:rPr>
        <w:t>социализации</w:t>
      </w:r>
      <w:proofErr w:type="gramEnd"/>
      <w:r w:rsidR="00E75FC3" w:rsidRPr="00101FC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обучающихся должно обеспечивать </w:t>
      </w:r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присвоение ими соответствующих ценностей, формирование </w:t>
      </w:r>
      <w:r w:rsidR="00E75FC3" w:rsidRPr="00101F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знаний, начальных представлений, опыта </w:t>
      </w:r>
      <w:proofErr w:type="spellStart"/>
      <w:r w:rsidR="00E75FC3" w:rsidRPr="00101FC0">
        <w:rPr>
          <w:rFonts w:ascii="Times New Roman" w:hAnsi="Times New Roman" w:cs="Times New Roman"/>
          <w:spacing w:val="-2"/>
          <w:sz w:val="24"/>
          <w:szCs w:val="24"/>
          <w:lang w:val="ru-RU"/>
        </w:rPr>
        <w:t>эмоционально­ценностного</w:t>
      </w:r>
      <w:proofErr w:type="spellEnd"/>
      <w:r w:rsidR="00E75FC3" w:rsidRPr="00101F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E75FC3" w:rsidRPr="00101FC0" w:rsidRDefault="00101FC0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реализации программы духовно-нравственного развития и </w:t>
      </w:r>
      <w:proofErr w:type="gramStart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proofErr w:type="gramEnd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при получении начального общего образования должно обеспечиваться достижение обучающимися: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spellEnd"/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духовно-нравственных </w:t>
      </w: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приобретений, которые получил обучающийся вследствие </w:t>
      </w:r>
      <w:r w:rsidRPr="00E75FC3">
        <w:rPr>
          <w:rFonts w:ascii="Times New Roman" w:hAnsi="Times New Roman" w:cs="Times New Roman"/>
          <w:sz w:val="24"/>
          <w:szCs w:val="24"/>
        </w:rPr>
        <w:t>участия в той или иной деятельности;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эффекта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– последствий результата, того, к чему привело </w:t>
      </w:r>
      <w:r w:rsidRPr="00E75FC3">
        <w:rPr>
          <w:rFonts w:ascii="Times New Roman" w:hAnsi="Times New Roman" w:cs="Times New Roman"/>
          <w:spacing w:val="-2"/>
          <w:sz w:val="24"/>
          <w:szCs w:val="24"/>
        </w:rPr>
        <w:t>достижение результата</w:t>
      </w:r>
      <w:r w:rsidRPr="00E75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FC3" w:rsidRPr="00101FC0" w:rsidRDefault="00E75FC3" w:rsidP="00E75FC3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E75F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1F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 этом учитывается, что достижение эффекта – развитие </w:t>
      </w:r>
      <w:r w:rsidRPr="00101FC0">
        <w:rPr>
          <w:rFonts w:ascii="Times New Roman" w:hAnsi="Times New Roman" w:cs="Times New Roman"/>
          <w:spacing w:val="-4"/>
          <w:sz w:val="24"/>
          <w:szCs w:val="24"/>
          <w:lang w:val="ru-RU"/>
        </w:rPr>
        <w:t>личности обучающегося, формирование его социальных компе</w:t>
      </w:r>
      <w:r w:rsidRPr="00101FC0">
        <w:rPr>
          <w:rFonts w:ascii="Times New Roman" w:hAnsi="Times New Roman" w:cs="Times New Roman"/>
          <w:spacing w:val="-3"/>
          <w:sz w:val="24"/>
          <w:szCs w:val="24"/>
          <w:lang w:val="ru-RU"/>
        </w:rPr>
        <w:t>тенций и т.д. –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т.п.), а также собственным усилиям обучающегося.</w:t>
      </w:r>
      <w:proofErr w:type="gramEnd"/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5FC3">
        <w:rPr>
          <w:rFonts w:ascii="Times New Roman" w:hAnsi="Times New Roman" w:cs="Times New Roman"/>
          <w:spacing w:val="2"/>
          <w:sz w:val="24"/>
          <w:szCs w:val="24"/>
        </w:rPr>
        <w:t xml:space="preserve">1 </w:t>
      </w:r>
      <w:proofErr w:type="spellStart"/>
      <w:r w:rsidRPr="00E75FC3">
        <w:rPr>
          <w:rFonts w:ascii="Times New Roman" w:hAnsi="Times New Roman" w:cs="Times New Roman"/>
          <w:spacing w:val="2"/>
          <w:sz w:val="24"/>
          <w:szCs w:val="24"/>
        </w:rPr>
        <w:t>вариант</w:t>
      </w:r>
      <w:proofErr w:type="spellEnd"/>
    </w:p>
    <w:p w:rsidR="00E75FC3" w:rsidRPr="00E75FC3" w:rsidRDefault="00101FC0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Задачи духовно - нравственного воспитания и развития обучающихся определены как ожидаемые результаты в логике требований к личностным результатам начального общего образования. </w:t>
      </w:r>
      <w:r w:rsidR="00E75FC3" w:rsidRPr="00E75F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и ориентацией Программы при отборе содержания,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напраленного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на реализацию национальных, региональных и этнокультурных особенностей у обучающихся должны быть выявлены следующие результаты: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101FC0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 основ российской гражданской идентичности, чувства гордости за свою Родину, российский народ, историю России и родного края, осознание своей этнической и национальной принадлежности; </w:t>
      </w:r>
      <w:proofErr w:type="spellStart"/>
      <w:r w:rsidRPr="00101FC0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многонационального российского общества; </w:t>
      </w:r>
      <w:proofErr w:type="spellStart"/>
      <w:r w:rsidRPr="00101FC0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 гуманистических и демократических ценностных ориентаций (национально-региональный этнокультурный компонент);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3) формирование уважительного отношения к иному мнению, истории и культуре других народов;</w:t>
      </w:r>
    </w:p>
    <w:p w:rsidR="00E75FC3" w:rsidRPr="00101FC0" w:rsidRDefault="00E75FC3" w:rsidP="00101FC0">
      <w:pPr>
        <w:spacing w:after="0"/>
        <w:ind w:firstLine="708"/>
        <w:jc w:val="both"/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101FC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01FC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  <w:lang w:val="ru-RU"/>
        </w:rPr>
        <w:t xml:space="preserve"> уважительного отношения к собственной семье, её членам, традициям (семья как одна из базовых национальных ценностей согласно Концепции духовно-нравственного развития и воспитания личности гражданина России);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5) овладение начальными навыками адаптации в динамично изменяющемся и развивающемся мире;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6)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7)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lastRenderedPageBreak/>
        <w:t>8) уважение к труду других людей, понимание ценности различных профессий, в том числе рабочих и инженерных (потребности региона);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эстетических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потребностей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и чувств;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10) развитие навыков сотрудничества </w:t>
      </w:r>
      <w:proofErr w:type="gramStart"/>
      <w:r w:rsidRPr="00101FC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 в разных социальных </w:t>
      </w:r>
      <w:proofErr w:type="gramStart"/>
      <w:r w:rsidRPr="00101FC0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proofErr w:type="gramEnd"/>
      <w:r w:rsidRPr="00101FC0">
        <w:rPr>
          <w:rFonts w:ascii="Times New Roman" w:hAnsi="Times New Roman" w:cs="Times New Roman"/>
          <w:sz w:val="24"/>
          <w:szCs w:val="24"/>
          <w:lang w:val="ru-RU"/>
        </w:rPr>
        <w:t>, умения не создавать конфликтов и находить выходы из спорных ситуаций;</w:t>
      </w:r>
    </w:p>
    <w:p w:rsidR="00E75FC3" w:rsidRPr="00101FC0" w:rsidRDefault="00E75FC3" w:rsidP="0010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FC0">
        <w:rPr>
          <w:rFonts w:ascii="Times New Roman" w:hAnsi="Times New Roman" w:cs="Times New Roman"/>
          <w:sz w:val="24"/>
          <w:szCs w:val="24"/>
          <w:lang w:val="ru-RU"/>
        </w:rPr>
        <w:t>11)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5FC3" w:rsidRPr="00E75FC3" w:rsidRDefault="00101FC0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сформированы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 xml:space="preserve"> критериям </w:t>
      </w:r>
      <w:proofErr w:type="spellStart"/>
      <w:r w:rsidR="00E75FC3" w:rsidRPr="00E75FC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75FC3" w:rsidRPr="00E75FC3">
        <w:rPr>
          <w:rFonts w:ascii="Times New Roman" w:hAnsi="Times New Roman" w:cs="Times New Roman"/>
          <w:sz w:val="24"/>
          <w:szCs w:val="24"/>
        </w:rPr>
        <w:t>:</w:t>
      </w:r>
    </w:p>
    <w:p w:rsidR="00E75FC3" w:rsidRPr="00E75FC3" w:rsidRDefault="00E75FC3" w:rsidP="00E75FC3">
      <w:pPr>
        <w:spacing w:after="0"/>
        <w:jc w:val="both"/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самоопределение</w:t>
      </w:r>
      <w:proofErr w:type="gramEnd"/>
      <w:r w:rsidRPr="00E75FC3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(личностное, профессиональное, жизненное);</w:t>
      </w:r>
    </w:p>
    <w:p w:rsidR="00E75FC3" w:rsidRPr="00E75FC3" w:rsidRDefault="00E75FC3" w:rsidP="00E75FC3">
      <w:pPr>
        <w:spacing w:after="0"/>
        <w:jc w:val="both"/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смыслоообразование</w:t>
      </w:r>
      <w:proofErr w:type="spellEnd"/>
      <w:proofErr w:type="gramEnd"/>
      <w:r w:rsidRPr="00E75FC3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;</w:t>
      </w:r>
    </w:p>
    <w:p w:rsidR="00E75FC3" w:rsidRPr="00E75FC3" w:rsidRDefault="00E75FC3" w:rsidP="00E75FC3">
      <w:pPr>
        <w:spacing w:after="0"/>
        <w:jc w:val="both"/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нравственно-этическая</w:t>
      </w:r>
      <w:proofErr w:type="gramEnd"/>
      <w:r w:rsidRPr="00E75FC3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ориентация.</w:t>
      </w:r>
    </w:p>
    <w:p w:rsidR="00E75FC3" w:rsidRPr="00E75FC3" w:rsidRDefault="00101FC0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При отборе личностных результатов подлежащих диагностике в первом классе, во втором, третьем и четвёртых классах учитывались целевые ориентиры на этапе завершения дошкольного образования и положения психолого-педагогической науки о возрастных особенностях младших школьников (Л. С. </w:t>
      </w:r>
      <w:proofErr w:type="spellStart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>Выготский</w:t>
      </w:r>
      <w:proofErr w:type="spellEnd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, А. Н. Леонтьев, В. В. Давыдов, Д. Б. </w:t>
      </w:r>
      <w:proofErr w:type="spellStart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>Эльконин</w:t>
      </w:r>
      <w:proofErr w:type="spellEnd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, В. С. Мухина, Л. Ф. Обухова, М. В. </w:t>
      </w:r>
      <w:proofErr w:type="spellStart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>Гамезо</w:t>
      </w:r>
      <w:proofErr w:type="spellEnd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, А. Г. </w:t>
      </w:r>
      <w:proofErr w:type="spellStart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E75FC3" w:rsidRPr="00101F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FC3" w:rsidRPr="00E75FC3">
        <w:rPr>
          <w:rFonts w:ascii="Times New Roman" w:hAnsi="Times New Roman" w:cs="Times New Roman"/>
          <w:sz w:val="24"/>
          <w:szCs w:val="24"/>
        </w:rPr>
        <w:t>В. В. Рубцов и др.).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C3">
        <w:rPr>
          <w:rFonts w:ascii="Times New Roman" w:hAnsi="Times New Roman" w:cs="Times New Roman"/>
          <w:sz w:val="24"/>
          <w:szCs w:val="24"/>
        </w:rPr>
        <w:t xml:space="preserve">В соответствии с целевыми ориентирами на этапе завершения дошкольного образования (Приказ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30384)), которые соответствуют личностным результатам освоения ООП НОО являются: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проявляет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инициативу и самостоятельность в разных видах деятельности 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игре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, общении, познавательно-исследовательской деятельности, конструировании и </w:t>
      </w:r>
      <w:proofErr w:type="spell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др</w:t>
      </w:r>
      <w:proofErr w:type="spell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ребенок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умеет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подчиняться разным правилам и социальным нормам;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может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обладает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начальными знаниями о себе, о природном и социальном мире, в котором он живет;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ребенок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способен к принятию собственных решений, опираясь на свои знания и умения в различных видах деятельности.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Возрастные особенности младших школьников: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lastRenderedPageBreak/>
        <w:t>ведущим видом деятельности является учебная деятельность, направленная на начало познания нового</w:t>
      </w:r>
      <w:r w:rsidR="00967210"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возрастным новообразованием выступает </w:t>
      </w:r>
      <w:proofErr w:type="spell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саморегуляция</w:t>
      </w:r>
      <w:proofErr w:type="spell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(произвольность, внутренний план действий, самоконтроль, рефлексия)</w:t>
      </w:r>
      <w:r w:rsidR="00967210"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кризис</w:t>
      </w:r>
      <w:proofErr w:type="spell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семи</w:t>
      </w:r>
      <w:proofErr w:type="spell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>лет</w:t>
      </w:r>
      <w:proofErr w:type="spell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  <w:lang w:val="ru-RU"/>
        </w:rPr>
        <w:t xml:space="preserve"> – формирование социального «Я».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В возрасте семи-одиннадцати лет ребенок начинает понимать, что он представляет собой некую индивидуальность, которая, безусловно, подвергается социальным воздействиям. Он знает, что он обязан учиться и в процессе учения изменять себя, присваивая коллективные знаки (речь, цифры, ноты и др.), коллективные понятия, знания и идеи, которые существуют в обществе, систему социальных ожиданий в отношении пов</w:t>
      </w:r>
      <w:r w:rsidR="00967210" w:rsidRPr="00967210">
        <w:rPr>
          <w:rFonts w:ascii="Times New Roman" w:hAnsi="Times New Roman" w:cs="Times New Roman"/>
          <w:sz w:val="24"/>
          <w:szCs w:val="24"/>
          <w:lang w:val="ru-RU"/>
        </w:rPr>
        <w:t>едения и ценностных ориентации.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В то же время он знает, что отличается от других и переживает свою уникальность, свою </w:t>
      </w:r>
      <w:r w:rsidRPr="00E75F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самость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стремясь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взрослых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сверстников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>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Именно в школе, в процессе постоянного общения со сверстниками ребенок начинает ценить доброжелательное к себе отношение, выражаемое и в том, как к нему обращаются. Свою приязнь ребенок стремится выразить таким же образом</w:t>
      </w:r>
      <w:r w:rsidRPr="009672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–</w:t>
      </w:r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он учится приветливым формам общения и обращению </w:t>
      </w:r>
      <w:proofErr w:type="gramStart"/>
      <w:r w:rsidRPr="0096721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другому по имени. Ценностные ориентации на имя становятся нормой жизни.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Притязание на признание: позитивные достижения и негативные образования. Ребенок младшего школьного возраста продолжает открыто стремиться получить одобрение своих достижений, отвечаю</w:t>
      </w:r>
      <w:r w:rsidRPr="00967210">
        <w:rPr>
          <w:rFonts w:ascii="Times New Roman" w:hAnsi="Times New Roman" w:cs="Times New Roman"/>
          <w:sz w:val="24"/>
          <w:szCs w:val="24"/>
          <w:lang w:val="ru-RU"/>
        </w:rPr>
        <w:softHyphen/>
        <w:t>щих социальным ожиданиям.</w:t>
      </w:r>
    </w:p>
    <w:p w:rsidR="00E75FC3" w:rsidRPr="00E75FC3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i/>
          <w:sz w:val="24"/>
          <w:szCs w:val="24"/>
        </w:rPr>
        <w:t>совесть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Он знает, что значит </w:t>
      </w:r>
      <w:r w:rsidRPr="00E75FC3">
        <w:rPr>
          <w:rFonts w:ascii="Times New Roman" w:hAnsi="Times New Roman" w:cs="Times New Roman"/>
          <w:i/>
          <w:sz w:val="24"/>
          <w:szCs w:val="24"/>
        </w:rPr>
        <w:t>должен, обязан.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У него пробуждается чувство </w:t>
      </w:r>
      <w:r w:rsidRPr="00E75FC3">
        <w:rPr>
          <w:rFonts w:ascii="Times New Roman" w:hAnsi="Times New Roman" w:cs="Times New Roman"/>
          <w:i/>
          <w:sz w:val="24"/>
          <w:szCs w:val="24"/>
        </w:rPr>
        <w:t>гордости или стыда</w:t>
      </w:r>
      <w:r w:rsidRPr="00E75FC3">
        <w:rPr>
          <w:rFonts w:ascii="Times New Roman" w:hAnsi="Times New Roman" w:cs="Times New Roman"/>
          <w:sz w:val="24"/>
          <w:szCs w:val="24"/>
        </w:rPr>
        <w:t xml:space="preserve"> в зависимости от поступка.</w:t>
      </w:r>
      <w:proofErr w:type="gramEnd"/>
    </w:p>
    <w:p w:rsidR="00E75FC3" w:rsidRPr="00E75FC3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 xml:space="preserve">Младший школьник в то же самое время </w:t>
      </w:r>
      <w:r w:rsidRPr="00E75FC3">
        <w:rPr>
          <w:rFonts w:ascii="Times New Roman" w:hAnsi="Times New Roman" w:cs="Times New Roman"/>
          <w:i/>
          <w:sz w:val="24"/>
          <w:szCs w:val="24"/>
        </w:rPr>
        <w:t>притязает на признание со стороны взрослых и подростков.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Благодаря притязанию на призна</w:t>
      </w:r>
      <w:r w:rsidRPr="00E75FC3">
        <w:rPr>
          <w:rFonts w:ascii="Times New Roman" w:hAnsi="Times New Roman" w:cs="Times New Roman"/>
          <w:sz w:val="24"/>
          <w:szCs w:val="24"/>
        </w:rPr>
        <w:softHyphen/>
        <w:t>ние он выполняет нормативы поведения</w:t>
      </w:r>
      <w:r w:rsidRPr="00E75FC3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E75FC3">
        <w:rPr>
          <w:rFonts w:ascii="Times New Roman" w:hAnsi="Times New Roman" w:cs="Times New Roman"/>
          <w:sz w:val="24"/>
          <w:szCs w:val="24"/>
        </w:rPr>
        <w:t xml:space="preserve"> старается вести себя правильно, стремится к знаниям, потому что его хорошее поведение и знания становятся предметом постоянного интереса со стороны старших.</w:t>
      </w:r>
      <w:proofErr w:type="gramEnd"/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Ребенок переходит от существования, свободного от постоянных обязанностей, к обязательной, общественно значимой деятельности: он обязан учиться.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Ребенок способен понимать нравственный смысл ответственности. И хотя потребность вести себя по правилам и приобретает личностный смысл для ребенка, его чувство ответственности наилучшим образом раскрывается в присутствии взрослого.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Из всей совокупности сложных взаимодействий внутри социаль</w:t>
      </w:r>
      <w:r w:rsidRPr="00967210">
        <w:rPr>
          <w:rFonts w:ascii="Times New Roman" w:hAnsi="Times New Roman" w:cs="Times New Roman"/>
          <w:sz w:val="24"/>
          <w:szCs w:val="24"/>
          <w:lang w:val="ru-RU"/>
        </w:rPr>
        <w:softHyphen/>
        <w:t>ного пространства, которое предстоит осваивать ребенку, самыми ясными для него являются правила взаимодействия с другими людьми.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У него формируется глубинно присущая ему эмоциональная позиция по отношению к своему и другому этносу, проживающему в едином </w:t>
      </w:r>
      <w:proofErr w:type="spellStart"/>
      <w:r w:rsidRPr="00967210">
        <w:rPr>
          <w:rFonts w:ascii="Times New Roman" w:hAnsi="Times New Roman" w:cs="Times New Roman"/>
          <w:sz w:val="24"/>
          <w:szCs w:val="24"/>
          <w:lang w:val="ru-RU"/>
        </w:rPr>
        <w:t>геоисторическом</w:t>
      </w:r>
      <w:proofErr w:type="spellEnd"/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пространстве.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повседневного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взаимодействия с представителями своей и другой нации присваивает исконное деление, существующее в человеческой культуре: Мы и Они. Это противопоставление складывалось в истории каждого этноса и связано с борьбой за территории, обычаи, верования и др.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Обыденное сознание семьи не удерживает конкретных исторических событий, разъединяющих народы друг с другом.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Но отдельный человек как представитель своей нации, этноса включен в эти отношения.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210">
        <w:rPr>
          <w:rFonts w:ascii="Times New Roman" w:hAnsi="Times New Roman" w:cs="Times New Roman"/>
          <w:sz w:val="24"/>
          <w:szCs w:val="24"/>
          <w:lang w:val="ru-RU"/>
        </w:rPr>
        <w:t>И ребенок присваивает от значимых ему близких эмоциональное отношение к представителям другой нации, проживающих на общей или смежных территориях.</w:t>
      </w:r>
      <w:proofErr w:type="gramEnd"/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lastRenderedPageBreak/>
        <w:t>Он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учится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эмоционально-ценностному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отношению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к окружающему миру.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Учитель разными средствами учит ребенка чувствам прекрасного, комического и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др.,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и ребенок через внешнее подражание или внутреннее глубинное проникновение в явление открывает для себя палитру новых челове</w:t>
      </w:r>
      <w:r w:rsidRPr="00E75FC3">
        <w:rPr>
          <w:rFonts w:ascii="Times New Roman" w:hAnsi="Times New Roman" w:cs="Times New Roman"/>
          <w:sz w:val="24"/>
          <w:szCs w:val="24"/>
        </w:rPr>
        <w:softHyphen/>
        <w:t xml:space="preserve">ческих эмоций и чувств. </w:t>
      </w:r>
      <w:r w:rsidRPr="00967210">
        <w:rPr>
          <w:rFonts w:ascii="Times New Roman" w:hAnsi="Times New Roman" w:cs="Times New Roman"/>
          <w:sz w:val="24"/>
          <w:szCs w:val="24"/>
          <w:lang w:val="ru-RU"/>
        </w:rPr>
        <w:t>Чем больше узнает младший школьник об окружающем мире, тем более разнообразными и сложными становятся его чувства.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Чувство ответственности представляет собой способность понимать ситуацию и соответствовать существующим в социальном пространстве нормативам. </w:t>
      </w:r>
      <w:proofErr w:type="spellStart"/>
      <w:proofErr w:type="gramStart"/>
      <w:r w:rsidRPr="00E75FC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сопряжена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75FC3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Pr="00E75FC3">
        <w:rPr>
          <w:rFonts w:ascii="Times New Roman" w:hAnsi="Times New Roman" w:cs="Times New Roman"/>
          <w:sz w:val="24"/>
          <w:szCs w:val="24"/>
        </w:rPr>
        <w:t xml:space="preserve"> и представляет собой чувство, которое переживает человек по поводу соответствия или несоответствия по</w:t>
      </w:r>
      <w:r w:rsidRPr="00E75FC3">
        <w:rPr>
          <w:rFonts w:ascii="Times New Roman" w:hAnsi="Times New Roman" w:cs="Times New Roman"/>
          <w:sz w:val="24"/>
          <w:szCs w:val="24"/>
        </w:rPr>
        <w:softHyphen/>
        <w:t>ступка ситуации.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FC3">
        <w:rPr>
          <w:rFonts w:ascii="Times New Roman" w:hAnsi="Times New Roman" w:cs="Times New Roman"/>
          <w:sz w:val="24"/>
          <w:szCs w:val="24"/>
        </w:rPr>
        <w:t>Чувство ответственности знаменует собой рефлексию как соотносящее действие, сопровождаемое эмоциональной оцен</w:t>
      </w:r>
      <w:r w:rsidRPr="00E75FC3">
        <w:rPr>
          <w:rFonts w:ascii="Times New Roman" w:hAnsi="Times New Roman" w:cs="Times New Roman"/>
          <w:sz w:val="24"/>
          <w:szCs w:val="24"/>
        </w:rPr>
        <w:softHyphen/>
        <w:t>кой всего комплекса отношений.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</w:t>
      </w:r>
      <w:r w:rsidRPr="00967210">
        <w:rPr>
          <w:rFonts w:ascii="Times New Roman" w:hAnsi="Times New Roman" w:cs="Times New Roman"/>
          <w:sz w:val="24"/>
          <w:szCs w:val="24"/>
          <w:lang w:val="ru-RU"/>
        </w:rPr>
        <w:t>Наиболее интенсивно это чувство развивается в условиях учебной деятельности.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Очень важно также еще одно значимое для развитой личности чувство - сопереживание другому.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Сопереживание развивается через многообразные способы воздействия на ребенка, при этом вначале особое значение имеет подражание.</w:t>
      </w:r>
    </w:p>
    <w:p w:rsid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Сопереживание - это переживание чего-либо вместе </w:t>
      </w:r>
      <w:proofErr w:type="gramStart"/>
      <w:r w:rsidRPr="0096721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7210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proofErr w:type="gramEnd"/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(другими), разделение чьих-либо переживаний; это и действие по отношению к тому, кому сопереживают. Развитая способность к сопереживанию включает в себя весь диапазон этого состояния: во-первых, это сострадание (жалость, возбуждаемая несчастьем другого человека) и сочувствие (отзывчивое, участливое отношение к переживаниям, несчастью другого); во-вторых, это </w:t>
      </w:r>
      <w:proofErr w:type="spellStart"/>
      <w:r w:rsidRPr="00967210">
        <w:rPr>
          <w:rFonts w:ascii="Times New Roman" w:hAnsi="Times New Roman" w:cs="Times New Roman"/>
          <w:sz w:val="24"/>
          <w:szCs w:val="24"/>
          <w:lang w:val="ru-RU"/>
        </w:rPr>
        <w:t>сорадость</w:t>
      </w:r>
      <w:proofErr w:type="spellEnd"/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(переживание чувства удовлетворения радостью и успехом другого).</w:t>
      </w:r>
    </w:p>
    <w:p w:rsidR="00E75FC3" w:rsidRPr="00967210" w:rsidRDefault="00E75FC3" w:rsidP="009672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каждому из направлений духовно-нравственного развития, воспитания и </w:t>
      </w:r>
      <w:proofErr w:type="gramStart"/>
      <w:r w:rsidRPr="00967210">
        <w:rPr>
          <w:rFonts w:ascii="Times New Roman" w:eastAsia="Calibri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9672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 на уровне начального общего образования должны быть предусмотрены и могут быть достигнуты обучающимися</w:t>
      </w:r>
      <w:r w:rsidRPr="0096721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воспитательные результаты.</w:t>
      </w: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Гражданско-патриотическое</w:t>
      </w:r>
      <w:proofErr w:type="spellEnd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воспитание</w:t>
      </w:r>
      <w:proofErr w:type="spellEnd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ценностное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отношение к России, своему народу, родному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элементарные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первоначальный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опыт ролевого взаимодействия и реализации гражданской, патриотической позиции;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первоначальный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опыт межкультурной коммуникации с детьми и взрослыми – представителями разных народов России;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уважительное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отношение к воинскому прошлому и настоящему нашей страны, уважение к защитникам Родины.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Нравственное и духовное воспитание: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начальные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</w:t>
      </w:r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lastRenderedPageBreak/>
        <w:t>семье, между поколениями, этносами, носителями разных убеждений, представителями различных социальных групп;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нравственно-этический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уважительное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отношение к традиционным религиям народов России и Южного Урала;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неравнодушие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к жизненным проблемам других людей, сочувствие к человеку, находящемуся в трудной ситуации;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способность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уважительное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отношение к родителям (законным представителям), к старшим, заботливое отношение к младшим;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знание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традиций своей семьи и образовательной организации, бережное отношение к ним.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Воспитание положительного отношения к труду и творчеству: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ценностное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отношение к труду и творчеству, человеку труда, трудовым достижениям России и человечества, трудолюбие;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уважение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к труду других людей, понимание ценности различных профессий, в том числе рабочих и инженерных;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ценностное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и творческое отношение к учебному труду, понимание важности образования для жизни человека;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элементарные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представления о различных профессиях;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первоначальные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навыки трудового, творческого сотрудничества со сверстниками, старшими детьми и взрослыми;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осознание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приоритета нравственных основ труда, творчества, создания нового;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первоначальный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опыт участия в различных видах общественно полезной и личностно значимой деятельности;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потребности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осознание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важности самореализации в социальном творчестве, познавательной и практической, общественно полезной деятельности;</w:t>
      </w:r>
    </w:p>
    <w:p w:rsidR="00E75FC3" w:rsidRPr="00967210" w:rsidRDefault="00E75FC3" w:rsidP="00967210">
      <w:pPr>
        <w:pStyle w:val="a8"/>
        <w:numPr>
          <w:ilvl w:val="0"/>
          <w:numId w:val="35"/>
        </w:numPr>
        <w:spacing w:after="0"/>
        <w:ind w:left="360"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</w:pPr>
      <w:proofErr w:type="gramStart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>умения</w:t>
      </w:r>
      <w:proofErr w:type="gramEnd"/>
      <w:r w:rsidRPr="00967210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lang w:val="ru-RU"/>
        </w:rPr>
        <w:t xml:space="preserve"> и навыки самообслуживания в школе и дома.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Интеллектуальное воспитание:</w:t>
      </w:r>
    </w:p>
    <w:p w:rsidR="00E75FC3" w:rsidRPr="00967210" w:rsidRDefault="00E75FC3" w:rsidP="00967210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E75FC3" w:rsidRPr="00967210" w:rsidRDefault="00E75FC3" w:rsidP="00967210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элементарные навыки учебно-исследовательской работы;</w:t>
      </w:r>
    </w:p>
    <w:p w:rsidR="00E75FC3" w:rsidRPr="00967210" w:rsidRDefault="00E75FC3" w:rsidP="00967210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E75FC3" w:rsidRPr="00967210" w:rsidRDefault="00E75FC3" w:rsidP="00967210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967210">
        <w:rPr>
          <w:rFonts w:ascii="Times New Roman" w:hAnsi="Times New Roman" w:cs="Times New Roman"/>
          <w:sz w:val="24"/>
          <w:szCs w:val="24"/>
        </w:rPr>
        <w:t xml:space="preserve"> представления об этике интеллектуальной деятельности.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Здоровьесберегающее</w:t>
      </w:r>
      <w:proofErr w:type="spellEnd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воспитание: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элементарный опыт пропаганды здорового образа жизни;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элементарный опыт организации здорового образа жизни;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 xml:space="preserve">представление о негативном влиянии </w:t>
      </w:r>
      <w:proofErr w:type="spellStart"/>
      <w:r w:rsidRPr="0096721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67210">
        <w:rPr>
          <w:rFonts w:ascii="Times New Roman" w:hAnsi="Times New Roman" w:cs="Times New Roman"/>
          <w:sz w:val="24"/>
          <w:szCs w:val="24"/>
        </w:rPr>
        <w:t xml:space="preserve"> веществ, алкоголя, </w:t>
      </w:r>
      <w:proofErr w:type="spellStart"/>
      <w:r w:rsidRPr="0096721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67210">
        <w:rPr>
          <w:rFonts w:ascii="Times New Roman" w:hAnsi="Times New Roman" w:cs="Times New Roman"/>
          <w:sz w:val="24"/>
          <w:szCs w:val="24"/>
        </w:rPr>
        <w:t xml:space="preserve"> на здоровье человека;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z w:val="24"/>
          <w:szCs w:val="24"/>
        </w:rPr>
        <w:t>регулярные</w:t>
      </w:r>
      <w:proofErr w:type="gramEnd"/>
      <w:r w:rsidRPr="00967210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96721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отношение. </w:t>
      </w: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Социокультурное</w:t>
      </w:r>
      <w:proofErr w:type="spellEnd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</w:t>
      </w:r>
      <w:proofErr w:type="spellStart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медиакультурное</w:t>
      </w:r>
      <w:proofErr w:type="spellEnd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воспитание: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spacing w:val="2"/>
          <w:sz w:val="24"/>
          <w:szCs w:val="24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pacing w:val="2"/>
          <w:sz w:val="24"/>
          <w:szCs w:val="24"/>
          <w:lang w:val="ru-RU"/>
        </w:rPr>
        <w:t>элементарный опыт, межкультурного, межнационального, межконфессионального сотрудничества, диалогического общения;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pacing w:val="2"/>
          <w:sz w:val="24"/>
          <w:szCs w:val="24"/>
          <w:lang w:val="ru-RU"/>
        </w:rPr>
        <w:t>первичный опыт социального партнерства и диалога поколений;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spacing w:val="2"/>
          <w:sz w:val="24"/>
          <w:szCs w:val="24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pacing w:val="2"/>
          <w:sz w:val="24"/>
          <w:szCs w:val="24"/>
        </w:rPr>
        <w:t>первичные</w:t>
      </w:r>
      <w:proofErr w:type="gramEnd"/>
      <w:r w:rsidRPr="00967210">
        <w:rPr>
          <w:rFonts w:ascii="Times New Roman" w:hAnsi="Times New Roman" w:cs="Times New Roman"/>
          <w:spacing w:val="2"/>
          <w:sz w:val="24"/>
          <w:szCs w:val="24"/>
        </w:rPr>
        <w:t xml:space="preserve">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Культуротворческое</w:t>
      </w:r>
      <w:proofErr w:type="spellEnd"/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эстетическое воспитание: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умения видеть красоту в окружающем мире;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967210">
        <w:rPr>
          <w:rFonts w:ascii="Times New Roman" w:hAnsi="Times New Roman" w:cs="Times New Roman"/>
          <w:sz w:val="24"/>
          <w:szCs w:val="24"/>
        </w:rPr>
        <w:t xml:space="preserve"> важности реализации эстетических ценностей в пространстве образовательной организации и семьи, в быту, в стиле одежды.</w:t>
      </w: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Правовое воспитание и культура безопасности: 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представления о правах, свободах и обязанностях человека;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первоначальные умения отвечать за свои поступки, достигать общественного согласия по вопросам школьной жизни;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элементарный опыт ответственного социального поведения, реализации прав школьника;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первоначальный опыт общественного школьного самоуправления;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элементарные представления об информационной безопасности, о </w:t>
      </w:r>
      <w:proofErr w:type="spellStart"/>
      <w:r w:rsidRPr="00967210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967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7210">
        <w:rPr>
          <w:rFonts w:ascii="Times New Roman" w:hAnsi="Times New Roman" w:cs="Times New Roman"/>
          <w:sz w:val="24"/>
          <w:szCs w:val="24"/>
        </w:rPr>
        <w:t>делинквентном</w:t>
      </w:r>
      <w:proofErr w:type="spellEnd"/>
      <w:r w:rsidRPr="00967210">
        <w:rPr>
          <w:rFonts w:ascii="Times New Roman" w:hAnsi="Times New Roman" w:cs="Times New Roman"/>
          <w:sz w:val="24"/>
          <w:szCs w:val="24"/>
        </w:rPr>
        <w:t xml:space="preserve"> поведении, о влиянии на безопасность детей отдельных молодежных субкультур;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967210">
        <w:rPr>
          <w:rFonts w:ascii="Times New Roman" w:hAnsi="Times New Roman" w:cs="Times New Roman"/>
          <w:sz w:val="24"/>
          <w:szCs w:val="24"/>
        </w:rPr>
        <w:t xml:space="preserve"> представления о правилах безопасного поведения в школе, семье, на улице, общественных местах.</w:t>
      </w: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Воспитание семейных ценностей: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представления о семье как социальном институте, о роли семьи в жизни человека;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E75FC3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E75FC3">
        <w:rPr>
          <w:rFonts w:ascii="Times New Roman" w:hAnsi="Times New Roman" w:cs="Times New Roman"/>
          <w:sz w:val="24"/>
          <w:szCs w:val="24"/>
        </w:rPr>
        <w:t xml:space="preserve"> позитивного взаимодействия в семье в рамках школьно-семейных программ и проектов.</w:t>
      </w: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Формирование коммуникативной культуры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общения для жизни человека, развития личности, успешной учебы;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элементарные основы риторической компетентности;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элементарный опыт участия в развитии школьных средств массовой информации;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210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безопасном общении в интернете, о современных технологиях коммуникации;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967210">
        <w:rPr>
          <w:rFonts w:ascii="Times New Roman" w:hAnsi="Times New Roman" w:cs="Times New Roman"/>
          <w:sz w:val="24"/>
          <w:szCs w:val="24"/>
        </w:rPr>
        <w:t xml:space="preserve"> навыки межкультурной коммуникации.</w:t>
      </w:r>
    </w:p>
    <w:p w:rsidR="00E75FC3" w:rsidRPr="00E75FC3" w:rsidRDefault="00E75FC3" w:rsidP="00E75FC3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75FC3" w:rsidRPr="00967210" w:rsidRDefault="00E75FC3" w:rsidP="00E75FC3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210">
        <w:rPr>
          <w:rFonts w:ascii="Times New Roman" w:hAnsi="Times New Roman" w:cs="Times New Roman"/>
          <w:b/>
          <w:spacing w:val="2"/>
          <w:sz w:val="24"/>
          <w:szCs w:val="24"/>
        </w:rPr>
        <w:t>Экологическое воспитание: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</w:t>
      </w:r>
      <w:proofErr w:type="spellStart"/>
      <w:r w:rsidRPr="00967210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967210">
        <w:rPr>
          <w:rFonts w:ascii="Times New Roman" w:hAnsi="Times New Roman" w:cs="Times New Roman"/>
          <w:sz w:val="24"/>
          <w:szCs w:val="24"/>
        </w:rPr>
        <w:t xml:space="preserve"> ценностях, о законодательстве в области защиты окружающей среды;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210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E75FC3" w:rsidRPr="00967210" w:rsidRDefault="00E75FC3" w:rsidP="00967210">
      <w:pPr>
        <w:pStyle w:val="a8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210">
        <w:rPr>
          <w:rFonts w:ascii="Times New Roman" w:hAnsi="Times New Roman" w:cs="Times New Roman"/>
          <w:sz w:val="24"/>
          <w:szCs w:val="24"/>
        </w:rPr>
        <w:t>первоначальный</w:t>
      </w:r>
      <w:proofErr w:type="gramEnd"/>
      <w:r w:rsidRPr="00967210">
        <w:rPr>
          <w:rFonts w:ascii="Times New Roman" w:hAnsi="Times New Roman" w:cs="Times New Roman"/>
          <w:sz w:val="24"/>
          <w:szCs w:val="24"/>
        </w:rPr>
        <w:t xml:space="preserve"> опыт участия в природоохранной деятельности в школе, на пришкольном участке, по месту жительства.</w:t>
      </w:r>
    </w:p>
    <w:p w:rsidR="00E75FC3" w:rsidRPr="00E75FC3" w:rsidRDefault="00E75FC3" w:rsidP="0096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32E" w:rsidRPr="00E75FC3" w:rsidRDefault="0084032E" w:rsidP="00E7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32E" w:rsidRPr="00E75FC3" w:rsidSect="00E75F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EBD"/>
    <w:multiLevelType w:val="hybridMultilevel"/>
    <w:tmpl w:val="38962DD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BF8"/>
    <w:multiLevelType w:val="hybridMultilevel"/>
    <w:tmpl w:val="3A54121E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C1A2D"/>
    <w:multiLevelType w:val="hybridMultilevel"/>
    <w:tmpl w:val="D9425A28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0AC"/>
    <w:multiLevelType w:val="hybridMultilevel"/>
    <w:tmpl w:val="8F345844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226D2"/>
    <w:multiLevelType w:val="hybridMultilevel"/>
    <w:tmpl w:val="EBEE95FC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61D7E"/>
    <w:multiLevelType w:val="hybridMultilevel"/>
    <w:tmpl w:val="57724A84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11CD0"/>
    <w:multiLevelType w:val="hybridMultilevel"/>
    <w:tmpl w:val="1E2E3A52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128FD"/>
    <w:multiLevelType w:val="hybridMultilevel"/>
    <w:tmpl w:val="639CAD92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74782"/>
    <w:multiLevelType w:val="hybridMultilevel"/>
    <w:tmpl w:val="3524FBAE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169CA"/>
    <w:multiLevelType w:val="hybridMultilevel"/>
    <w:tmpl w:val="92428F74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2A65"/>
    <w:multiLevelType w:val="hybridMultilevel"/>
    <w:tmpl w:val="4AE0F46E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E7BBE"/>
    <w:multiLevelType w:val="hybridMultilevel"/>
    <w:tmpl w:val="0D720BF6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442ED"/>
    <w:multiLevelType w:val="hybridMultilevel"/>
    <w:tmpl w:val="7B3634AA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E11D5"/>
    <w:multiLevelType w:val="hybridMultilevel"/>
    <w:tmpl w:val="81ECE1D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72D5"/>
    <w:multiLevelType w:val="hybridMultilevel"/>
    <w:tmpl w:val="3DEABC3A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BF199D"/>
    <w:multiLevelType w:val="hybridMultilevel"/>
    <w:tmpl w:val="A1F817CA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12780A"/>
    <w:multiLevelType w:val="hybridMultilevel"/>
    <w:tmpl w:val="BD76DBC0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4421A7"/>
    <w:multiLevelType w:val="hybridMultilevel"/>
    <w:tmpl w:val="9BFA4DEC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B2131"/>
    <w:multiLevelType w:val="hybridMultilevel"/>
    <w:tmpl w:val="32BCDFB4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E6266E"/>
    <w:multiLevelType w:val="hybridMultilevel"/>
    <w:tmpl w:val="01B4ADE0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570005"/>
    <w:multiLevelType w:val="hybridMultilevel"/>
    <w:tmpl w:val="E1D8CFD0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6A2909"/>
    <w:multiLevelType w:val="hybridMultilevel"/>
    <w:tmpl w:val="E17027F2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F0304"/>
    <w:multiLevelType w:val="hybridMultilevel"/>
    <w:tmpl w:val="E50EF5AC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E289E"/>
    <w:multiLevelType w:val="hybridMultilevel"/>
    <w:tmpl w:val="F4BC88E0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8B4125"/>
    <w:multiLevelType w:val="hybridMultilevel"/>
    <w:tmpl w:val="F9EC9678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5D0CE5"/>
    <w:multiLevelType w:val="hybridMultilevel"/>
    <w:tmpl w:val="D0A0158E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5432B5"/>
    <w:multiLevelType w:val="hybridMultilevel"/>
    <w:tmpl w:val="01C2DDCC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856BE"/>
    <w:multiLevelType w:val="hybridMultilevel"/>
    <w:tmpl w:val="0428B544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7711FD"/>
    <w:multiLevelType w:val="hybridMultilevel"/>
    <w:tmpl w:val="6ED07A1A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B42407"/>
    <w:multiLevelType w:val="hybridMultilevel"/>
    <w:tmpl w:val="A824DB8E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6971E1"/>
    <w:multiLevelType w:val="hybridMultilevel"/>
    <w:tmpl w:val="32601E88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C117C7"/>
    <w:multiLevelType w:val="hybridMultilevel"/>
    <w:tmpl w:val="D2B4BF0C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EB79B1"/>
    <w:multiLevelType w:val="hybridMultilevel"/>
    <w:tmpl w:val="BC9E7F6E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11247C"/>
    <w:multiLevelType w:val="hybridMultilevel"/>
    <w:tmpl w:val="C5DC3638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8173B5"/>
    <w:multiLevelType w:val="hybridMultilevel"/>
    <w:tmpl w:val="83EC7846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F0C1D"/>
    <w:multiLevelType w:val="hybridMultilevel"/>
    <w:tmpl w:val="D780D4FA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D74275"/>
    <w:multiLevelType w:val="hybridMultilevel"/>
    <w:tmpl w:val="9C866EAC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0"/>
  </w:num>
  <w:num w:numId="5">
    <w:abstractNumId w:val="19"/>
  </w:num>
  <w:num w:numId="6">
    <w:abstractNumId w:val="32"/>
  </w:num>
  <w:num w:numId="7">
    <w:abstractNumId w:val="23"/>
  </w:num>
  <w:num w:numId="8">
    <w:abstractNumId w:val="30"/>
  </w:num>
  <w:num w:numId="9">
    <w:abstractNumId w:val="20"/>
  </w:num>
  <w:num w:numId="10">
    <w:abstractNumId w:val="24"/>
  </w:num>
  <w:num w:numId="11">
    <w:abstractNumId w:val="28"/>
  </w:num>
  <w:num w:numId="12">
    <w:abstractNumId w:val="14"/>
  </w:num>
  <w:num w:numId="13">
    <w:abstractNumId w:val="27"/>
  </w:num>
  <w:num w:numId="14">
    <w:abstractNumId w:val="1"/>
  </w:num>
  <w:num w:numId="15">
    <w:abstractNumId w:val="36"/>
  </w:num>
  <w:num w:numId="16">
    <w:abstractNumId w:val="7"/>
  </w:num>
  <w:num w:numId="17">
    <w:abstractNumId w:val="11"/>
  </w:num>
  <w:num w:numId="18">
    <w:abstractNumId w:val="5"/>
  </w:num>
  <w:num w:numId="19">
    <w:abstractNumId w:val="16"/>
  </w:num>
  <w:num w:numId="20">
    <w:abstractNumId w:val="34"/>
  </w:num>
  <w:num w:numId="21">
    <w:abstractNumId w:val="17"/>
  </w:num>
  <w:num w:numId="22">
    <w:abstractNumId w:val="13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2"/>
  </w:num>
  <w:num w:numId="28">
    <w:abstractNumId w:val="35"/>
  </w:num>
  <w:num w:numId="29">
    <w:abstractNumId w:val="6"/>
  </w:num>
  <w:num w:numId="30">
    <w:abstractNumId w:val="8"/>
  </w:num>
  <w:num w:numId="31">
    <w:abstractNumId w:val="29"/>
  </w:num>
  <w:num w:numId="32">
    <w:abstractNumId w:val="31"/>
  </w:num>
  <w:num w:numId="33">
    <w:abstractNumId w:val="33"/>
  </w:num>
  <w:num w:numId="34">
    <w:abstractNumId w:val="21"/>
  </w:num>
  <w:num w:numId="35">
    <w:abstractNumId w:val="9"/>
  </w:num>
  <w:num w:numId="36">
    <w:abstractNumId w:val="10"/>
  </w:num>
  <w:num w:numId="37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FC3"/>
    <w:rsid w:val="00101FC0"/>
    <w:rsid w:val="00153A28"/>
    <w:rsid w:val="004D7CB9"/>
    <w:rsid w:val="0084032E"/>
    <w:rsid w:val="008E7A51"/>
    <w:rsid w:val="008F42AD"/>
    <w:rsid w:val="00967210"/>
    <w:rsid w:val="00A41580"/>
    <w:rsid w:val="00E7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3"/>
  </w:style>
  <w:style w:type="paragraph" w:styleId="1">
    <w:name w:val="heading 1"/>
    <w:basedOn w:val="a"/>
    <w:next w:val="a"/>
    <w:link w:val="10"/>
    <w:uiPriority w:val="9"/>
    <w:qFormat/>
    <w:rsid w:val="00E75F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F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F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F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F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F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F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F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F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5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сновной"/>
    <w:basedOn w:val="a"/>
    <w:link w:val="a4"/>
    <w:rsid w:val="00E75F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4">
    <w:name w:val="Основной Знак"/>
    <w:link w:val="a3"/>
    <w:locked/>
    <w:rsid w:val="00E75FC3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a5">
    <w:name w:val="Буллит"/>
    <w:basedOn w:val="a3"/>
    <w:link w:val="a6"/>
    <w:rsid w:val="00E75FC3"/>
  </w:style>
  <w:style w:type="character" w:customStyle="1" w:styleId="a6">
    <w:name w:val="Буллит Знак"/>
    <w:basedOn w:val="a4"/>
    <w:link w:val="a5"/>
    <w:locked/>
    <w:rsid w:val="00E75FC3"/>
  </w:style>
  <w:style w:type="character" w:customStyle="1" w:styleId="Zag11">
    <w:name w:val="Zag_11"/>
    <w:uiPriority w:val="99"/>
    <w:rsid w:val="00E75FC3"/>
    <w:rPr>
      <w:color w:val="000000"/>
      <w:w w:val="100"/>
    </w:rPr>
  </w:style>
  <w:style w:type="character" w:customStyle="1" w:styleId="a7">
    <w:name w:val="Абзац списка Знак"/>
    <w:link w:val="a8"/>
    <w:uiPriority w:val="34"/>
    <w:locked/>
    <w:rsid w:val="00E75FC3"/>
  </w:style>
  <w:style w:type="paragraph" w:styleId="a8">
    <w:name w:val="List Paragraph"/>
    <w:basedOn w:val="a"/>
    <w:link w:val="a7"/>
    <w:uiPriority w:val="34"/>
    <w:qFormat/>
    <w:rsid w:val="00E75FC3"/>
    <w:pPr>
      <w:ind w:left="720"/>
      <w:contextualSpacing/>
    </w:pPr>
  </w:style>
  <w:style w:type="paragraph" w:customStyle="1" w:styleId="Default">
    <w:name w:val="Default"/>
    <w:rsid w:val="00E75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E75F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E75FC3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b">
    <w:name w:val="О_Т"/>
    <w:basedOn w:val="a"/>
    <w:link w:val="ac"/>
    <w:rsid w:val="00E75FC3"/>
    <w:pPr>
      <w:spacing w:after="0" w:line="288" w:lineRule="auto"/>
      <w:ind w:firstLine="539"/>
      <w:jc w:val="both"/>
    </w:pPr>
    <w:rPr>
      <w:rFonts w:ascii="Arial" w:eastAsia="Calibri" w:hAnsi="Arial" w:cs="Times New Roman"/>
      <w:sz w:val="28"/>
      <w:szCs w:val="20"/>
      <w:lang/>
    </w:rPr>
  </w:style>
  <w:style w:type="character" w:customStyle="1" w:styleId="ac">
    <w:name w:val="О_Т Знак"/>
    <w:link w:val="ab"/>
    <w:locked/>
    <w:rsid w:val="00E75FC3"/>
    <w:rPr>
      <w:rFonts w:ascii="Arial" w:eastAsia="Calibri" w:hAnsi="Arial" w:cs="Times New Roman"/>
      <w:sz w:val="28"/>
      <w:szCs w:val="20"/>
      <w:lang/>
    </w:rPr>
  </w:style>
  <w:style w:type="paragraph" w:customStyle="1" w:styleId="1-21">
    <w:name w:val="Средняя сетка 1 - Акцент 21"/>
    <w:basedOn w:val="a"/>
    <w:link w:val="1-2"/>
    <w:rsid w:val="00E75F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/>
    </w:rPr>
  </w:style>
  <w:style w:type="character" w:customStyle="1" w:styleId="1-2">
    <w:name w:val="Средняя сетка 1 - Акцент 2 Знак"/>
    <w:link w:val="1-21"/>
    <w:locked/>
    <w:rsid w:val="00E75FC3"/>
    <w:rPr>
      <w:rFonts w:ascii="Calibri" w:eastAsia="Calibri" w:hAnsi="Calibri" w:cs="Times New Roman"/>
      <w:sz w:val="24"/>
      <w:szCs w:val="20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5FC3"/>
  </w:style>
  <w:style w:type="paragraph" w:customStyle="1" w:styleId="11">
    <w:name w:val="Обычный1"/>
    <w:rsid w:val="00E75FC3"/>
    <w:pPr>
      <w:widowControl w:val="0"/>
      <w:spacing w:after="0" w:line="240" w:lineRule="auto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Osnova">
    <w:name w:val="Osnova"/>
    <w:basedOn w:val="a"/>
    <w:uiPriority w:val="99"/>
    <w:rsid w:val="00E75FC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E75F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5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FC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75FC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FC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5FC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5FC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75F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75F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5FC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5FC3"/>
    <w:rPr>
      <w:b/>
      <w:bCs/>
      <w:i/>
      <w:iCs/>
      <w:color w:val="7F7F7F" w:themeColor="text1" w:themeTint="8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75F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75FC3"/>
    <w:rPr>
      <w:smallCaps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E75FC3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E75FC3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E75FC3"/>
    <w:rPr>
      <w:b/>
      <w:bCs/>
    </w:rPr>
  </w:style>
  <w:style w:type="character" w:styleId="af4">
    <w:name w:val="Emphasis"/>
    <w:uiPriority w:val="20"/>
    <w:qFormat/>
    <w:rsid w:val="00E75FC3"/>
    <w:rPr>
      <w:b/>
      <w:bCs/>
      <w:i/>
      <w:iCs/>
      <w:spacing w:val="10"/>
    </w:rPr>
  </w:style>
  <w:style w:type="paragraph" w:styleId="af5">
    <w:name w:val="No Spacing"/>
    <w:basedOn w:val="a"/>
    <w:uiPriority w:val="1"/>
    <w:qFormat/>
    <w:rsid w:val="00E75FC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5F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5FC3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E75F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7">
    <w:name w:val="Выделенная цитата Знак"/>
    <w:basedOn w:val="a0"/>
    <w:link w:val="af6"/>
    <w:uiPriority w:val="30"/>
    <w:rsid w:val="00E75FC3"/>
    <w:rPr>
      <w:i/>
      <w:iCs/>
    </w:rPr>
  </w:style>
  <w:style w:type="character" w:styleId="af8">
    <w:name w:val="Subtle Emphasis"/>
    <w:uiPriority w:val="19"/>
    <w:qFormat/>
    <w:rsid w:val="00E75FC3"/>
    <w:rPr>
      <w:i/>
      <w:iCs/>
    </w:rPr>
  </w:style>
  <w:style w:type="character" w:styleId="af9">
    <w:name w:val="Intense Emphasis"/>
    <w:uiPriority w:val="21"/>
    <w:qFormat/>
    <w:rsid w:val="00E75FC3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E75FC3"/>
    <w:rPr>
      <w:smallCaps/>
    </w:rPr>
  </w:style>
  <w:style w:type="character" w:styleId="afb">
    <w:name w:val="Intense Reference"/>
    <w:uiPriority w:val="32"/>
    <w:qFormat/>
    <w:rsid w:val="00E75FC3"/>
    <w:rPr>
      <w:b/>
      <w:bCs/>
      <w:smallCaps/>
    </w:rPr>
  </w:style>
  <w:style w:type="character" w:styleId="afc">
    <w:name w:val="Book Title"/>
    <w:basedOn w:val="a0"/>
    <w:uiPriority w:val="33"/>
    <w:qFormat/>
    <w:rsid w:val="00E75FC3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75F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46</Pages>
  <Words>18883</Words>
  <Characters>107635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5</cp:revision>
  <dcterms:created xsi:type="dcterms:W3CDTF">2018-08-24T08:40:00Z</dcterms:created>
  <dcterms:modified xsi:type="dcterms:W3CDTF">2018-08-24T10:34:00Z</dcterms:modified>
</cp:coreProperties>
</file>